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C6" w:rsidRPr="00BC5355" w:rsidRDefault="00314EC6" w:rsidP="00314EC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Свято  на тему “ Козацькому роду нема </w:t>
      </w:r>
      <w:proofErr w:type="spellStart"/>
      <w:r w:rsidRPr="00BC53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переводу”</w:t>
      </w:r>
      <w:proofErr w:type="spellEnd"/>
      <w:r w:rsidRPr="00BC535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заходу: закріпити знання про родове дерево, розширити знання про усну народну творчість, виховувати любов до українських пісень, хороводів.</w:t>
      </w:r>
    </w:p>
    <w:p w:rsidR="00314EC6" w:rsidRPr="00BC5355" w:rsidRDefault="00314EC6" w:rsidP="00314EC6">
      <w:pPr>
        <w:pStyle w:val="a3"/>
        <w:rPr>
          <w:szCs w:val="28"/>
        </w:rPr>
      </w:pPr>
      <w:r w:rsidRPr="00BC5355">
        <w:rPr>
          <w:szCs w:val="28"/>
        </w:rPr>
        <w:t>Зал , прикрашений рушниками, столи , застелені і заставлені українським посудом, виставка  вишивок, всі діти одягнені в український національний одяг.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На сцену виходять ведучі, із хлібом і сіллю вітають гостей.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Гостей дорогих ми вітаємо щиро</w:t>
      </w:r>
    </w:p>
    <w:p w:rsidR="00314EC6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Стріч</w:t>
      </w:r>
      <w:r>
        <w:rPr>
          <w:rFonts w:ascii="Times New Roman" w:hAnsi="Times New Roman" w:cs="Times New Roman"/>
          <w:sz w:val="28"/>
          <w:szCs w:val="28"/>
          <w:lang w:val="uk-UA"/>
        </w:rPr>
        <w:t>аємо з хлібом, Любов’ю і миром.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Для гостей відкрита хата наша біла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Тільки б жодна кривда в неї не забігла.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Хлібом ясниться в хаті, сяють очі щирі,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Щоб жилось по правді, щоб жилося в мирі.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Ведучий: Діти, чи знаєте ви , що таке родина? А що таке родове дерево?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Вчителька і бабуся запрошен</w:t>
      </w:r>
      <w:r>
        <w:rPr>
          <w:rFonts w:ascii="Times New Roman" w:hAnsi="Times New Roman" w:cs="Times New Roman"/>
          <w:sz w:val="28"/>
          <w:szCs w:val="28"/>
          <w:lang w:val="uk-UA"/>
        </w:rPr>
        <w:t>і на свято виконують колискову.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Ой, ви, коти, два коти,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Та ще й сірі обидва,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По садочку ходять.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А ти , котик , не ходи,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Спить За</w:t>
      </w:r>
      <w:r>
        <w:rPr>
          <w:rFonts w:ascii="Times New Roman" w:hAnsi="Times New Roman" w:cs="Times New Roman"/>
          <w:sz w:val="28"/>
          <w:szCs w:val="28"/>
          <w:lang w:val="uk-UA"/>
        </w:rPr>
        <w:t>харчик, не буди.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Щире вітання багатодітним матерям. Для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звучить пісня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півники”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Вчителька: З дитинства мам</w:t>
      </w:r>
      <w:r>
        <w:rPr>
          <w:rFonts w:ascii="Times New Roman" w:hAnsi="Times New Roman" w:cs="Times New Roman"/>
          <w:sz w:val="28"/>
          <w:szCs w:val="28"/>
          <w:lang w:val="uk-UA"/>
        </w:rPr>
        <w:t>а вчить дівчаток господарювати.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Тримай хату, як у віночку,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А рушничок на кілочку,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Яка мама, така й сама.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Тримай відерце чистесеньке,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водички повнесеньке,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Який дуб, такий тин,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батько, такий син.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Група дітей:  Ми не вміємо сумувати,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3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Якщо музика заграє,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Зразу будемо танцювати.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Діти виконують танець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“Гопак”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>, грають у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 – відпочинок “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Подоляночка”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Ведучий:  А давайте пригадаємо пр</w:t>
      </w:r>
      <w:r>
        <w:rPr>
          <w:rFonts w:ascii="Times New Roman" w:hAnsi="Times New Roman" w:cs="Times New Roman"/>
          <w:sz w:val="28"/>
          <w:szCs w:val="28"/>
          <w:lang w:val="uk-UA"/>
        </w:rPr>
        <w:t>ислів’я та приказки про родину.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Нащо й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>, коли в сім’ї лад.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Сім’я міцна – горе плаче.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Ніхто так не догляне, як вірна дружина.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І в лиху годину  не кидай дружину.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Добру жінку мати – горя не знати.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Гарна господиня і без води зварить.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Погану господиню заморозок біля печі застає.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Поганий чоловік із сонька, погана жінка з реготухи.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Де живуть у згоді, там і куля по воді плаває.</w:t>
      </w:r>
    </w:p>
    <w:p w:rsidR="00314EC6" w:rsidRPr="00BC5355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Жінка – окраса дому.</w:t>
      </w:r>
    </w:p>
    <w:p w:rsidR="00314EC6" w:rsidRPr="005C749B" w:rsidRDefault="00314EC6" w:rsidP="00314E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Сяє жінка – сяє вся оселя, похмура жінка – в оселі темрява.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Вчителька: Діти, наша родина – це не тільки наша сім’я, а це і родина – весь наш український народ. Великі традиції він має. Щирі, дружні, співучі і хлібосольні українські люди. Давайте згадаємо речі домашнього вжитку: піч, рушник, кочерга, глечики, </w:t>
      </w:r>
      <w:proofErr w:type="spellStart"/>
      <w:r w:rsidRPr="00BC5355">
        <w:rPr>
          <w:rFonts w:ascii="Times New Roman" w:hAnsi="Times New Roman" w:cs="Times New Roman"/>
          <w:sz w:val="28"/>
          <w:szCs w:val="28"/>
          <w:lang w:val="uk-UA"/>
        </w:rPr>
        <w:t>кувшини</w:t>
      </w:r>
      <w:proofErr w:type="spellEnd"/>
      <w:r w:rsidRPr="00BC5355">
        <w:rPr>
          <w:rFonts w:ascii="Times New Roman" w:hAnsi="Times New Roman" w:cs="Times New Roman"/>
          <w:sz w:val="28"/>
          <w:szCs w:val="28"/>
          <w:lang w:val="uk-UA"/>
        </w:rPr>
        <w:t>. Усна народна творчість притаманна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нашому народу.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Приводяться уривки з казок </w:t>
      </w:r>
      <w:proofErr w:type="spellStart"/>
      <w:r w:rsidRPr="00BC5355">
        <w:rPr>
          <w:rFonts w:ascii="Times New Roman" w:hAnsi="Times New Roman" w:cs="Times New Roman"/>
          <w:i/>
          <w:iCs/>
          <w:sz w:val="28"/>
          <w:szCs w:val="28"/>
          <w:lang w:val="uk-UA"/>
        </w:rPr>
        <w:t>“Коза</w:t>
      </w:r>
      <w:proofErr w:type="spellEnd"/>
      <w:r w:rsidRPr="00BC53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дереза”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 загадки, скоромовки).</w:t>
      </w:r>
    </w:p>
    <w:p w:rsidR="00314EC6" w:rsidRPr="005C749B" w:rsidRDefault="00314EC6" w:rsidP="00314EC6">
      <w:pPr>
        <w:pStyle w:val="a3"/>
        <w:numPr>
          <w:ilvl w:val="0"/>
          <w:numId w:val="1"/>
        </w:numPr>
        <w:rPr>
          <w:szCs w:val="28"/>
        </w:rPr>
      </w:pPr>
      <w:r w:rsidRPr="00BC5355">
        <w:rPr>
          <w:szCs w:val="28"/>
        </w:rPr>
        <w:t xml:space="preserve">Та найбільше люди люблять співати.(Виконуються пісні </w:t>
      </w:r>
      <w:proofErr w:type="spellStart"/>
      <w:r w:rsidRPr="00BC5355">
        <w:rPr>
          <w:szCs w:val="28"/>
        </w:rPr>
        <w:t>“Ой</w:t>
      </w:r>
      <w:proofErr w:type="spellEnd"/>
      <w:r w:rsidRPr="00BC5355">
        <w:rPr>
          <w:szCs w:val="28"/>
        </w:rPr>
        <w:t xml:space="preserve"> є в полі </w:t>
      </w:r>
      <w:proofErr w:type="spellStart"/>
      <w:r w:rsidRPr="00BC5355">
        <w:rPr>
          <w:szCs w:val="28"/>
        </w:rPr>
        <w:t>калина”</w:t>
      </w:r>
      <w:proofErr w:type="spellEnd"/>
      <w:r w:rsidRPr="00BC5355">
        <w:rPr>
          <w:szCs w:val="28"/>
        </w:rPr>
        <w:t xml:space="preserve">, </w:t>
      </w:r>
      <w:proofErr w:type="spellStart"/>
      <w:r w:rsidRPr="00BC5355">
        <w:rPr>
          <w:szCs w:val="28"/>
        </w:rPr>
        <w:t>“Ой</w:t>
      </w:r>
      <w:proofErr w:type="spellEnd"/>
      <w:r w:rsidRPr="00BC5355">
        <w:rPr>
          <w:szCs w:val="28"/>
        </w:rPr>
        <w:t xml:space="preserve"> ходила ж дівчина </w:t>
      </w:r>
      <w:proofErr w:type="spellStart"/>
      <w:r w:rsidRPr="00BC5355">
        <w:rPr>
          <w:szCs w:val="28"/>
        </w:rPr>
        <w:t>бережком”</w:t>
      </w:r>
      <w:proofErr w:type="spellEnd"/>
      <w:r w:rsidRPr="00BC5355">
        <w:rPr>
          <w:szCs w:val="28"/>
        </w:rPr>
        <w:t>).</w:t>
      </w:r>
    </w:p>
    <w:p w:rsidR="00314EC6" w:rsidRPr="00BC5355" w:rsidRDefault="00314EC6" w:rsidP="00314EC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Учні:</w:t>
      </w:r>
    </w:p>
    <w:p w:rsidR="00314EC6" w:rsidRPr="00BC5355" w:rsidRDefault="00314EC6" w:rsidP="00314EC6">
      <w:pPr>
        <w:ind w:left="1068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Люблю я в рідному краї</w:t>
      </w:r>
    </w:p>
    <w:p w:rsidR="00314EC6" w:rsidRPr="00BC5355" w:rsidRDefault="00314EC6" w:rsidP="00314EC6">
      <w:pPr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Веселі співанки пташині,</w:t>
      </w:r>
    </w:p>
    <w:p w:rsidR="00314EC6" w:rsidRPr="00BC5355" w:rsidRDefault="00314EC6" w:rsidP="00314EC6">
      <w:pPr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І річки бистру течію,</w:t>
      </w:r>
    </w:p>
    <w:p w:rsidR="00314EC6" w:rsidRPr="00BC5355" w:rsidRDefault="00314EC6" w:rsidP="00314EC6">
      <w:pPr>
        <w:ind w:left="1068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І руту – м’яту при долині.</w:t>
      </w:r>
    </w:p>
    <w:p w:rsidR="00314EC6" w:rsidRPr="00BC5355" w:rsidRDefault="00314EC6" w:rsidP="00314EC6">
      <w:pPr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Пропахлі вітром колоски – </w:t>
      </w:r>
    </w:p>
    <w:p w:rsidR="00314EC6" w:rsidRPr="00BC5355" w:rsidRDefault="00314EC6" w:rsidP="00314EC6">
      <w:pPr>
        <w:ind w:left="1068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Таке гінке безмежне поле,</w:t>
      </w:r>
    </w:p>
    <w:p w:rsidR="00314EC6" w:rsidRPr="00BC5355" w:rsidRDefault="00314EC6" w:rsidP="00314EC6">
      <w:pPr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І мамин хліб, і ті стежки,</w:t>
      </w:r>
    </w:p>
    <w:p w:rsidR="00314EC6" w:rsidRPr="00BC5355" w:rsidRDefault="00314EC6" w:rsidP="00314EC6">
      <w:pPr>
        <w:ind w:left="1068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вранці йду до школи.</w:t>
      </w:r>
    </w:p>
    <w:p w:rsidR="00314EC6" w:rsidRPr="00BC5355" w:rsidRDefault="00314EC6" w:rsidP="00314EC6">
      <w:pPr>
        <w:ind w:left="72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І перші проліски в гаю,</w:t>
      </w:r>
    </w:p>
    <w:p w:rsidR="00314EC6" w:rsidRPr="00BC5355" w:rsidRDefault="00314EC6" w:rsidP="00314EC6">
      <w:pPr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І щедре сонечко в блакиті,</w:t>
      </w:r>
    </w:p>
    <w:p w:rsidR="00314EC6" w:rsidRPr="00BC5355" w:rsidRDefault="00314EC6" w:rsidP="00314EC6">
      <w:pPr>
        <w:ind w:left="1068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Вкраїну я свою,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C53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Вона найкраща в цілім світі.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Рідна земле моя, 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Я – листок твій зелений,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Пісня в шелесті трав,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Промінь сонця в росі.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Я з грудей твоїх п’ю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Україна, натхнення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 xml:space="preserve">І спішу до землі, 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цвіте у красі.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Скільки світлих доріг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Ти до мене відкрила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До високих зірок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широкі поля.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У мені твоя кров,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У мені твоя сила,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Найдорожча з усіх,</w:t>
      </w:r>
    </w:p>
    <w:p w:rsidR="00314EC6" w:rsidRPr="00BC5355" w:rsidRDefault="00314EC6" w:rsidP="00314EC6">
      <w:pPr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Рідна земле моя.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Я чую твій голос,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lastRenderedPageBreak/>
        <w:t>Пшеничний мій колос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І душу мені засіває зерно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Моя,  Україно,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Білява хатино,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Пізнати тебе мені щастя дано.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Діти виконують жартівливу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існю “ Грицю, Грицю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Вчителька: К</w:t>
      </w:r>
      <w:r>
        <w:rPr>
          <w:rFonts w:ascii="Times New Roman" w:hAnsi="Times New Roman" w:cs="Times New Roman"/>
          <w:sz w:val="28"/>
          <w:szCs w:val="28"/>
          <w:lang w:val="uk-UA"/>
        </w:rPr>
        <w:t>озацькому роду – нема переводу.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Хлопчики виконують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“Копав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копав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криниченьку”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355">
        <w:rPr>
          <w:rFonts w:ascii="Times New Roman" w:hAnsi="Times New Roman" w:cs="Times New Roman"/>
          <w:sz w:val="28"/>
          <w:szCs w:val="28"/>
          <w:lang w:val="uk-UA"/>
        </w:rPr>
        <w:t>Гостей вітають, пригощають узваром, пампушками, варениками.</w:t>
      </w: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EC6" w:rsidRPr="00BC5355" w:rsidRDefault="00314EC6" w:rsidP="00314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DB0" w:rsidRDefault="004F0DB0"/>
    <w:sectPr w:rsidR="004F0DB0" w:rsidSect="004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641"/>
    <w:multiLevelType w:val="hybridMultilevel"/>
    <w:tmpl w:val="79229874"/>
    <w:lvl w:ilvl="0" w:tplc="7CB83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10A3B"/>
    <w:multiLevelType w:val="hybridMultilevel"/>
    <w:tmpl w:val="549658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C6"/>
    <w:rsid w:val="00314EC6"/>
    <w:rsid w:val="004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4E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314E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хата</dc:creator>
  <cp:keywords/>
  <dc:description/>
  <cp:lastModifiedBy>хата</cp:lastModifiedBy>
  <cp:revision>1</cp:revision>
  <dcterms:created xsi:type="dcterms:W3CDTF">2015-11-27T17:00:00Z</dcterms:created>
  <dcterms:modified xsi:type="dcterms:W3CDTF">2015-11-27T17:00:00Z</dcterms:modified>
</cp:coreProperties>
</file>