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3E" w:rsidRDefault="00607A3E" w:rsidP="00607A3E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proofErr w:type="spellStart"/>
      <w:r w:rsidRPr="00607A3E">
        <w:rPr>
          <w:rFonts w:asciiTheme="majorHAnsi" w:hAnsiTheme="majorHAnsi"/>
          <w:b/>
          <w:sz w:val="28"/>
          <w:szCs w:val="28"/>
        </w:rPr>
        <w:t>Календарно-тематичне</w:t>
      </w:r>
      <w:proofErr w:type="spellEnd"/>
      <w:r w:rsidRPr="00607A3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607A3E">
        <w:rPr>
          <w:rFonts w:asciiTheme="majorHAnsi" w:hAnsiTheme="majorHAnsi"/>
          <w:b/>
          <w:sz w:val="28"/>
          <w:szCs w:val="28"/>
        </w:rPr>
        <w:t>планування</w:t>
      </w:r>
      <w:proofErr w:type="spellEnd"/>
      <w:r w:rsidRPr="00607A3E">
        <w:rPr>
          <w:rFonts w:asciiTheme="majorHAnsi" w:hAnsiTheme="majorHAnsi"/>
          <w:b/>
          <w:sz w:val="28"/>
          <w:szCs w:val="28"/>
        </w:rPr>
        <w:t xml:space="preserve">  для </w:t>
      </w:r>
      <w:r w:rsidRPr="00607A3E">
        <w:rPr>
          <w:rFonts w:asciiTheme="majorHAnsi" w:hAnsiTheme="majorHAnsi"/>
          <w:b/>
          <w:sz w:val="28"/>
          <w:szCs w:val="28"/>
          <w:lang w:val="uk-UA"/>
        </w:rPr>
        <w:t>1</w:t>
      </w:r>
      <w:r w:rsidRPr="00607A3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607A3E">
        <w:rPr>
          <w:rFonts w:asciiTheme="majorHAnsi" w:hAnsiTheme="majorHAnsi"/>
          <w:b/>
          <w:sz w:val="28"/>
          <w:szCs w:val="28"/>
        </w:rPr>
        <w:t>класу</w:t>
      </w:r>
      <w:proofErr w:type="spellEnd"/>
      <w:r w:rsidRPr="00607A3E">
        <w:rPr>
          <w:rFonts w:asciiTheme="majorHAnsi" w:hAnsiTheme="majorHAnsi"/>
          <w:b/>
          <w:sz w:val="28"/>
          <w:szCs w:val="28"/>
        </w:rPr>
        <w:t xml:space="preserve">  </w:t>
      </w:r>
    </w:p>
    <w:p w:rsidR="00607A3E" w:rsidRPr="00607A3E" w:rsidRDefault="00607A3E" w:rsidP="00607A3E">
      <w:pPr>
        <w:jc w:val="center"/>
        <w:rPr>
          <w:rStyle w:val="FontStyle22"/>
          <w:rFonts w:asciiTheme="majorHAnsi" w:hAnsiTheme="majorHAnsi" w:cs="Tahoma"/>
          <w:bCs w:val="0"/>
          <w:i w:val="0"/>
          <w:iCs w:val="0"/>
          <w:sz w:val="28"/>
          <w:szCs w:val="28"/>
          <w:lang w:val="uk-UA"/>
        </w:rPr>
      </w:pPr>
      <w:proofErr w:type="spellStart"/>
      <w:r w:rsidRPr="00607A3E">
        <w:rPr>
          <w:rFonts w:asciiTheme="majorHAnsi" w:hAnsiTheme="majorHAnsi"/>
          <w:b/>
          <w:sz w:val="28"/>
          <w:szCs w:val="28"/>
        </w:rPr>
        <w:t>з</w:t>
      </w:r>
      <w:proofErr w:type="spellEnd"/>
      <w:r w:rsidRPr="00607A3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607A3E">
        <w:rPr>
          <w:rFonts w:asciiTheme="majorHAnsi" w:hAnsiTheme="majorHAnsi"/>
          <w:b/>
          <w:sz w:val="28"/>
          <w:szCs w:val="28"/>
        </w:rPr>
        <w:t>музичного</w:t>
      </w:r>
      <w:proofErr w:type="spellEnd"/>
      <w:r w:rsidRPr="00607A3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607A3E">
        <w:rPr>
          <w:rFonts w:asciiTheme="majorHAnsi" w:hAnsiTheme="majorHAnsi"/>
          <w:b/>
          <w:sz w:val="28"/>
          <w:szCs w:val="28"/>
        </w:rPr>
        <w:t>мистецтва</w:t>
      </w:r>
      <w:proofErr w:type="spellEnd"/>
    </w:p>
    <w:p w:rsidR="00607A3E" w:rsidRPr="00607A3E" w:rsidRDefault="00607A3E" w:rsidP="00607A3E">
      <w:pPr>
        <w:pStyle w:val="a5"/>
        <w:jc w:val="center"/>
        <w:rPr>
          <w:rFonts w:asciiTheme="majorHAnsi" w:hAnsiTheme="majorHAnsi" w:cs="Times New Roman"/>
          <w:sz w:val="28"/>
          <w:szCs w:val="28"/>
        </w:rPr>
      </w:pPr>
      <w:r w:rsidRPr="00607A3E">
        <w:rPr>
          <w:rFonts w:asciiTheme="majorHAnsi" w:hAnsiTheme="majorHAnsi" w:cs="Times New Roman"/>
          <w:b/>
          <w:sz w:val="28"/>
          <w:szCs w:val="28"/>
          <w:lang w:val="uk-UA"/>
        </w:rPr>
        <w:t>(за підручником Лобової О)</w:t>
      </w:r>
    </w:p>
    <w:p w:rsidR="00607A3E" w:rsidRDefault="00607A3E" w:rsidP="00CA4F14">
      <w:pPr>
        <w:ind w:left="-851"/>
        <w:jc w:val="center"/>
        <w:rPr>
          <w:rFonts w:ascii="Georgia" w:hAnsi="Georgia"/>
          <w:b/>
          <w:i/>
          <w:color w:val="5F497A" w:themeColor="accent4" w:themeShade="BF"/>
          <w:sz w:val="28"/>
          <w:szCs w:val="28"/>
          <w:u w:val="double"/>
          <w:lang w:val="uk-UA"/>
        </w:rPr>
      </w:pPr>
    </w:p>
    <w:p w:rsidR="00802B93" w:rsidRPr="00B72058" w:rsidRDefault="00802B93" w:rsidP="00CA4F14">
      <w:pPr>
        <w:ind w:left="-851"/>
        <w:jc w:val="center"/>
        <w:rPr>
          <w:rFonts w:ascii="Georgia" w:hAnsi="Georgia"/>
          <w:b/>
          <w:i/>
          <w:color w:val="5F497A" w:themeColor="accent4" w:themeShade="BF"/>
          <w:sz w:val="28"/>
          <w:szCs w:val="28"/>
          <w:lang w:val="uk-UA"/>
        </w:rPr>
      </w:pPr>
      <w:r w:rsidRPr="00B72058">
        <w:rPr>
          <w:rFonts w:ascii="Georgia" w:hAnsi="Georgia"/>
          <w:b/>
          <w:i/>
          <w:color w:val="5F497A" w:themeColor="accent4" w:themeShade="BF"/>
          <w:sz w:val="28"/>
          <w:szCs w:val="28"/>
          <w:u w:val="double"/>
          <w:lang w:val="uk-UA"/>
        </w:rPr>
        <w:t xml:space="preserve">Перший семестр. </w:t>
      </w:r>
      <w:r w:rsidRPr="00B72058">
        <w:rPr>
          <w:rFonts w:ascii="Georgia" w:hAnsi="Georgia"/>
          <w:b/>
          <w:i/>
          <w:color w:val="5F497A" w:themeColor="accent4" w:themeShade="BF"/>
          <w:sz w:val="28"/>
          <w:szCs w:val="28"/>
          <w:lang w:val="uk-UA"/>
        </w:rPr>
        <w:t>Музика-мистецтво звуків</w:t>
      </w:r>
    </w:p>
    <w:p w:rsidR="00B72058" w:rsidRPr="00B72058" w:rsidRDefault="00802B93" w:rsidP="00607A3E">
      <w:pPr>
        <w:tabs>
          <w:tab w:val="left" w:pos="8789"/>
        </w:tabs>
        <w:ind w:left="-851" w:right="-425"/>
        <w:jc w:val="center"/>
        <w:rPr>
          <w:rFonts w:ascii="Georgia" w:hAnsi="Georgia"/>
          <w:b/>
          <w:i/>
          <w:color w:val="5F497A" w:themeColor="accent4" w:themeShade="BF"/>
          <w:sz w:val="28"/>
          <w:szCs w:val="28"/>
          <w:lang w:val="uk-UA"/>
        </w:rPr>
      </w:pPr>
      <w:r w:rsidRPr="00B72058">
        <w:rPr>
          <w:rFonts w:ascii="Georgia" w:hAnsi="Georgia"/>
          <w:b/>
          <w:i/>
          <w:color w:val="5F497A" w:themeColor="accent4" w:themeShade="BF"/>
          <w:sz w:val="28"/>
          <w:szCs w:val="28"/>
          <w:u w:val="double"/>
          <w:lang w:val="uk-UA"/>
        </w:rPr>
        <w:t xml:space="preserve">Другий семестр. </w:t>
      </w:r>
      <w:r w:rsidR="00607A3E">
        <w:rPr>
          <w:rFonts w:ascii="Georgia" w:hAnsi="Georgia"/>
          <w:b/>
          <w:i/>
          <w:color w:val="5F497A" w:themeColor="accent4" w:themeShade="BF"/>
          <w:sz w:val="28"/>
          <w:szCs w:val="28"/>
          <w:lang w:val="uk-UA"/>
        </w:rPr>
        <w:t>Музика навколо нас</w:t>
      </w:r>
    </w:p>
    <w:tbl>
      <w:tblPr>
        <w:tblStyle w:val="a3"/>
        <w:tblpPr w:leftFromText="180" w:rightFromText="180" w:vertAnchor="text" w:horzAnchor="margin" w:tblpX="-885" w:tblpY="983"/>
        <w:tblW w:w="10598" w:type="dxa"/>
        <w:tblLayout w:type="fixed"/>
        <w:tblLook w:val="04A0"/>
      </w:tblPr>
      <w:tblGrid>
        <w:gridCol w:w="961"/>
        <w:gridCol w:w="1415"/>
        <w:gridCol w:w="2168"/>
        <w:gridCol w:w="1806"/>
        <w:gridCol w:w="1714"/>
        <w:gridCol w:w="975"/>
        <w:gridCol w:w="1559"/>
      </w:tblGrid>
      <w:tr w:rsidR="00B72058" w:rsidRPr="00B72058" w:rsidTr="00B72058">
        <w:tc>
          <w:tcPr>
            <w:tcW w:w="961" w:type="dxa"/>
          </w:tcPr>
          <w:p w:rsidR="005329AF" w:rsidRPr="00B72058" w:rsidRDefault="00CA4F14" w:rsidP="00CA4F14">
            <w:pPr>
              <w:tabs>
                <w:tab w:val="left" w:pos="825"/>
              </w:tabs>
              <w:ind w:right="300"/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  <w:t>№</w:t>
            </w:r>
          </w:p>
          <w:p w:rsidR="00CA4F14" w:rsidRPr="00B72058" w:rsidRDefault="00CA4F14" w:rsidP="00CA4F14">
            <w:pPr>
              <w:tabs>
                <w:tab w:val="left" w:pos="825"/>
              </w:tabs>
              <w:ind w:right="300"/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  <w:t>п</w:t>
            </w:r>
            <w:r w:rsidRPr="00B72058">
              <w:rPr>
                <w:rFonts w:ascii="Georgia" w:hAnsi="Georgia"/>
                <w:b/>
                <w:i/>
                <w:sz w:val="24"/>
                <w:szCs w:val="24"/>
                <w:lang w:val="en-US"/>
              </w:rPr>
              <w:t>/</w:t>
            </w:r>
            <w:r w:rsidRPr="00B72058"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  <w:t>п</w:t>
            </w:r>
          </w:p>
        </w:tc>
        <w:tc>
          <w:tcPr>
            <w:tcW w:w="1415" w:type="dxa"/>
          </w:tcPr>
          <w:p w:rsidR="005329AF" w:rsidRPr="00B72058" w:rsidRDefault="00CA4F14" w:rsidP="00CA4F14">
            <w:pPr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  <w:t>Тема</w:t>
            </w:r>
          </w:p>
          <w:p w:rsidR="00CA4F14" w:rsidRPr="00B72058" w:rsidRDefault="00CA4F14" w:rsidP="00CA4F14">
            <w:pPr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2168" w:type="dxa"/>
          </w:tcPr>
          <w:p w:rsidR="005329AF" w:rsidRPr="00B72058" w:rsidRDefault="00AA0FF6" w:rsidP="00AA0FF6">
            <w:pPr>
              <w:ind w:right="217"/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  <w:t>Теоретич</w:t>
            </w:r>
            <w:r w:rsidR="00CA4F14" w:rsidRPr="00B72058"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  <w:t>ні відомості</w:t>
            </w:r>
          </w:p>
        </w:tc>
        <w:tc>
          <w:tcPr>
            <w:tcW w:w="1806" w:type="dxa"/>
          </w:tcPr>
          <w:p w:rsidR="005329AF" w:rsidRPr="00B72058" w:rsidRDefault="00AA0FF6" w:rsidP="00AA0FF6">
            <w:pPr>
              <w:ind w:right="-103"/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  <w:t>Ма</w:t>
            </w:r>
            <w:r w:rsidR="00CA4F14" w:rsidRPr="00B72058"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  <w:t>теріал для сприймання</w:t>
            </w:r>
          </w:p>
        </w:tc>
        <w:tc>
          <w:tcPr>
            <w:tcW w:w="1714" w:type="dxa"/>
          </w:tcPr>
          <w:p w:rsidR="005329AF" w:rsidRPr="00B72058" w:rsidRDefault="00CA4F14" w:rsidP="00CA4F14">
            <w:pPr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  <w:t>Матеріал для виконання</w:t>
            </w:r>
          </w:p>
        </w:tc>
        <w:tc>
          <w:tcPr>
            <w:tcW w:w="975" w:type="dxa"/>
          </w:tcPr>
          <w:p w:rsidR="005329AF" w:rsidRPr="00B72058" w:rsidRDefault="00CA4F14" w:rsidP="00B72058">
            <w:pPr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5329AF" w:rsidRPr="00B72058" w:rsidRDefault="00CA4F14" w:rsidP="00B72058">
            <w:pPr>
              <w:ind w:right="-1094"/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  <w:t>Примітка</w:t>
            </w: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CA4F14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Здрастуй,  </w:t>
            </w:r>
          </w:p>
          <w:p w:rsidR="00CA4F14" w:rsidRPr="00B72058" w:rsidRDefault="00CA4F14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Музико!</w:t>
            </w:r>
          </w:p>
        </w:tc>
        <w:tc>
          <w:tcPr>
            <w:tcW w:w="2168" w:type="dxa"/>
          </w:tcPr>
          <w:p w:rsidR="005329AF" w:rsidRPr="00B72058" w:rsidRDefault="00CA4F14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Музика, звук, пісня</w:t>
            </w:r>
          </w:p>
        </w:tc>
        <w:tc>
          <w:tcPr>
            <w:tcW w:w="1806" w:type="dxa"/>
          </w:tcPr>
          <w:p w:rsidR="005329AF" w:rsidRPr="00B72058" w:rsidRDefault="00CA4F14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Пісні про школу</w:t>
            </w:r>
          </w:p>
        </w:tc>
        <w:tc>
          <w:tcPr>
            <w:tcW w:w="1714" w:type="dxa"/>
          </w:tcPr>
          <w:p w:rsidR="005329AF" w:rsidRPr="00B72058" w:rsidRDefault="00CA4F14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Дитячі пісні на вибір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CA4F14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Урок музичного мистецтва</w:t>
            </w:r>
          </w:p>
        </w:tc>
        <w:tc>
          <w:tcPr>
            <w:tcW w:w="2168" w:type="dxa"/>
          </w:tcPr>
          <w:p w:rsidR="005329AF" w:rsidRPr="00B72058" w:rsidRDefault="00CA4F14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Музична фраза, танець</w:t>
            </w:r>
          </w:p>
        </w:tc>
        <w:tc>
          <w:tcPr>
            <w:tcW w:w="1806" w:type="dxa"/>
          </w:tcPr>
          <w:p w:rsidR="005329AF" w:rsidRPr="00B72058" w:rsidRDefault="00CA4F14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Український народний танець</w:t>
            </w:r>
          </w:p>
          <w:p w:rsidR="00CA4F14" w:rsidRPr="00B72058" w:rsidRDefault="00CA4F14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Гопак»</w:t>
            </w:r>
          </w:p>
        </w:tc>
        <w:tc>
          <w:tcPr>
            <w:tcW w:w="1714" w:type="dxa"/>
          </w:tcPr>
          <w:p w:rsidR="005329AF" w:rsidRPr="00B72058" w:rsidRDefault="00CA4F14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Ровенко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CA4F14" w:rsidRPr="00B72058" w:rsidRDefault="00CA4F14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Ми першокласники»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CA4F14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Вчимося слухати</w:t>
            </w:r>
          </w:p>
          <w:p w:rsidR="00CA4F14" w:rsidRPr="00B72058" w:rsidRDefault="00CA4F14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музику</w:t>
            </w:r>
          </w:p>
        </w:tc>
        <w:tc>
          <w:tcPr>
            <w:tcW w:w="2168" w:type="dxa"/>
          </w:tcPr>
          <w:p w:rsidR="005329AF" w:rsidRPr="00B72058" w:rsidRDefault="00CA4F14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Правила слухання музики, марш, музичний пульс</w:t>
            </w:r>
          </w:p>
        </w:tc>
        <w:tc>
          <w:tcPr>
            <w:tcW w:w="1806" w:type="dxa"/>
          </w:tcPr>
          <w:p w:rsidR="005329AF" w:rsidRPr="00B72058" w:rsidRDefault="00CA4F14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П. Чайковський</w:t>
            </w:r>
            <w:r w:rsidR="00FF4D78"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CA4F14" w:rsidRPr="00B72058" w:rsidRDefault="00CA4F14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Марш дерев’яних солдатиків»</w:t>
            </w:r>
          </w:p>
        </w:tc>
        <w:tc>
          <w:tcPr>
            <w:tcW w:w="1714" w:type="dxa"/>
          </w:tcPr>
          <w:p w:rsidR="005329AF" w:rsidRPr="00B72058" w:rsidRDefault="00CA4F14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Українська народна лічилка</w:t>
            </w:r>
          </w:p>
          <w:p w:rsidR="00CA4F14" w:rsidRPr="00B72058" w:rsidRDefault="00CA4F14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Раз, два, три…»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CA4F14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Щоби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правільноспіати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…</w:t>
            </w:r>
          </w:p>
        </w:tc>
        <w:tc>
          <w:tcPr>
            <w:tcW w:w="2168" w:type="dxa"/>
          </w:tcPr>
          <w:p w:rsidR="005329AF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Правила співу,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розспівка</w:t>
            </w:r>
            <w:proofErr w:type="spellEnd"/>
          </w:p>
        </w:tc>
        <w:tc>
          <w:tcPr>
            <w:tcW w:w="1806" w:type="dxa"/>
          </w:tcPr>
          <w:p w:rsidR="005329AF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В. Косенко.</w:t>
            </w:r>
          </w:p>
          <w:p w:rsidR="00FF4D78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Дощик»</w:t>
            </w:r>
          </w:p>
        </w:tc>
        <w:tc>
          <w:tcPr>
            <w:tcW w:w="1714" w:type="dxa"/>
          </w:tcPr>
          <w:p w:rsidR="005329AF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Українська народна пісня</w:t>
            </w:r>
          </w:p>
          <w:p w:rsidR="00FF4D78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ходить гарбуз по городу»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Хто створює музику</w:t>
            </w:r>
          </w:p>
        </w:tc>
        <w:tc>
          <w:tcPr>
            <w:tcW w:w="2168" w:type="dxa"/>
          </w:tcPr>
          <w:p w:rsidR="005329AF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Народна музика, композитор</w:t>
            </w:r>
          </w:p>
        </w:tc>
        <w:tc>
          <w:tcPr>
            <w:tcW w:w="1806" w:type="dxa"/>
          </w:tcPr>
          <w:p w:rsidR="005329AF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В. А. Моцарт.</w:t>
            </w:r>
          </w:p>
          <w:p w:rsidR="00FF4D78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«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Менуєт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»</w:t>
            </w:r>
          </w:p>
        </w:tc>
        <w:tc>
          <w:tcPr>
            <w:tcW w:w="1714" w:type="dxa"/>
          </w:tcPr>
          <w:p w:rsidR="005329AF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Українська народна лічилка</w:t>
            </w:r>
          </w:p>
          <w:p w:rsidR="00FF4D78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сів шпак на шпаківню»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Музиканти-чаклуни</w:t>
            </w:r>
          </w:p>
        </w:tc>
        <w:tc>
          <w:tcPr>
            <w:tcW w:w="2168" w:type="dxa"/>
          </w:tcPr>
          <w:p w:rsidR="005329AF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Виконавець, музика вокальна й інструментальна,</w:t>
            </w:r>
          </w:p>
          <w:p w:rsidR="00FF4D78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музиканти</w:t>
            </w:r>
          </w:p>
        </w:tc>
        <w:tc>
          <w:tcPr>
            <w:tcW w:w="1806" w:type="dxa"/>
          </w:tcPr>
          <w:p w:rsidR="005329AF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Л.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Колодуб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FF4D78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Лялька співає»</w:t>
            </w:r>
          </w:p>
        </w:tc>
        <w:tc>
          <w:tcPr>
            <w:tcW w:w="1714" w:type="dxa"/>
          </w:tcPr>
          <w:p w:rsidR="005329AF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Філіпенко</w:t>
            </w:r>
            <w:proofErr w:type="spellEnd"/>
          </w:p>
          <w:p w:rsidR="00FF4D78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Веселий музикант»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Музична стежинка</w:t>
            </w:r>
          </w:p>
        </w:tc>
        <w:tc>
          <w:tcPr>
            <w:tcW w:w="2168" w:type="dxa"/>
          </w:tcPr>
          <w:p w:rsidR="005329AF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Хор, оркестр, диригент, пауза</w:t>
            </w:r>
          </w:p>
        </w:tc>
        <w:tc>
          <w:tcPr>
            <w:tcW w:w="1806" w:type="dxa"/>
          </w:tcPr>
          <w:p w:rsidR="005329AF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Народні твори у виконанні хору й оркестру</w:t>
            </w:r>
          </w:p>
        </w:tc>
        <w:tc>
          <w:tcPr>
            <w:tcW w:w="1714" w:type="dxa"/>
          </w:tcPr>
          <w:p w:rsidR="00FF4D78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Верменич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5329AF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 « Калинова пісня»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Поясни Незнайко</w:t>
            </w: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lastRenderedPageBreak/>
              <w:t>ві</w:t>
            </w:r>
          </w:p>
        </w:tc>
        <w:tc>
          <w:tcPr>
            <w:tcW w:w="2168" w:type="dxa"/>
          </w:tcPr>
          <w:p w:rsidR="005329AF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lastRenderedPageBreak/>
              <w:t>Узагальнення</w:t>
            </w:r>
          </w:p>
          <w:p w:rsidR="00FF4D78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вивченого </w:t>
            </w: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lastRenderedPageBreak/>
              <w:t>матеріалу</w:t>
            </w:r>
          </w:p>
        </w:tc>
        <w:tc>
          <w:tcPr>
            <w:tcW w:w="1806" w:type="dxa"/>
          </w:tcPr>
          <w:p w:rsidR="005329AF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lastRenderedPageBreak/>
              <w:t xml:space="preserve">Слухання й аналіз </w:t>
            </w: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lastRenderedPageBreak/>
              <w:t>вивчених творів</w:t>
            </w:r>
          </w:p>
        </w:tc>
        <w:tc>
          <w:tcPr>
            <w:tcW w:w="1714" w:type="dxa"/>
          </w:tcPr>
          <w:p w:rsidR="005329AF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lastRenderedPageBreak/>
              <w:t xml:space="preserve">Виконання пісень на </w:t>
            </w: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lastRenderedPageBreak/>
              <w:t>вибір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Осіння мозаїка</w:t>
            </w:r>
          </w:p>
        </w:tc>
        <w:tc>
          <w:tcPr>
            <w:tcW w:w="2168" w:type="dxa"/>
          </w:tcPr>
          <w:p w:rsidR="005329AF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Мистецтво, музична п’єса</w:t>
            </w:r>
          </w:p>
        </w:tc>
        <w:tc>
          <w:tcPr>
            <w:tcW w:w="1806" w:type="dxa"/>
          </w:tcPr>
          <w:p w:rsidR="005329AF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Парцхаладзе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FF4D78" w:rsidRPr="00B72058" w:rsidRDefault="00AA0FF6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« О</w:t>
            </w:r>
            <w:r w:rsidR="00FF4D78" w:rsidRPr="00B72058">
              <w:rPr>
                <w:rFonts w:ascii="Georgia" w:hAnsi="Georgia"/>
                <w:sz w:val="24"/>
                <w:szCs w:val="24"/>
                <w:lang w:val="uk-UA"/>
              </w:rPr>
              <w:t>сінній дощик»</w:t>
            </w:r>
          </w:p>
          <w:p w:rsidR="00FF4D78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П. Чайковський.</w:t>
            </w:r>
          </w:p>
          <w:p w:rsidR="00FF4D78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Осіння пісня»</w:t>
            </w:r>
          </w:p>
        </w:tc>
        <w:tc>
          <w:tcPr>
            <w:tcW w:w="1714" w:type="dxa"/>
          </w:tcPr>
          <w:p w:rsidR="00FF4D78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Арутюнов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FF4D78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Осінь»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На музику перетворю…</w:t>
            </w:r>
          </w:p>
        </w:tc>
        <w:tc>
          <w:tcPr>
            <w:tcW w:w="2168" w:type="dxa"/>
          </w:tcPr>
          <w:p w:rsidR="005329AF" w:rsidRPr="00B72058" w:rsidRDefault="00FF4D7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Музика, як мистецтво</w:t>
            </w:r>
            <w:r w:rsidR="00A117F2" w:rsidRPr="00B72058">
              <w:rPr>
                <w:rFonts w:ascii="Georgia" w:hAnsi="Georgia"/>
                <w:sz w:val="24"/>
                <w:szCs w:val="24"/>
                <w:lang w:val="uk-UA"/>
              </w:rPr>
              <w:t>, музичні та шумові звуки, нота</w:t>
            </w:r>
          </w:p>
        </w:tc>
        <w:tc>
          <w:tcPr>
            <w:tcW w:w="1806" w:type="dxa"/>
          </w:tcPr>
          <w:p w:rsidR="005329AF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Е.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Гріг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A117F2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Ранок»</w:t>
            </w:r>
          </w:p>
        </w:tc>
        <w:tc>
          <w:tcPr>
            <w:tcW w:w="1714" w:type="dxa"/>
          </w:tcPr>
          <w:p w:rsidR="005329AF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І. Кишко.</w:t>
            </w:r>
          </w:p>
          <w:p w:rsidR="00A117F2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Рідний край»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Голосно-тихо</w:t>
            </w:r>
          </w:p>
        </w:tc>
        <w:tc>
          <w:tcPr>
            <w:tcW w:w="2168" w:type="dxa"/>
          </w:tcPr>
          <w:p w:rsidR="005329AF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Звуки гучні і тихі, піано, форте, фортепіано</w:t>
            </w:r>
          </w:p>
        </w:tc>
        <w:tc>
          <w:tcPr>
            <w:tcW w:w="1806" w:type="dxa"/>
          </w:tcPr>
          <w:p w:rsidR="005329AF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Кабалевський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A117F2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Сурмач і луна».</w:t>
            </w:r>
          </w:p>
          <w:p w:rsidR="00A117F2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П. Чайковський.</w:t>
            </w:r>
          </w:p>
          <w:p w:rsidR="00A117F2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Баба –яга»</w:t>
            </w:r>
          </w:p>
        </w:tc>
        <w:tc>
          <w:tcPr>
            <w:tcW w:w="1714" w:type="dxa"/>
          </w:tcPr>
          <w:p w:rsidR="005329AF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Гра « музична луна»</w:t>
            </w:r>
          </w:p>
          <w:p w:rsidR="00A117F2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Ведмедеря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A117F2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«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півникове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 горе»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Довгі та короткі звуки</w:t>
            </w:r>
          </w:p>
        </w:tc>
        <w:tc>
          <w:tcPr>
            <w:tcW w:w="2168" w:type="dxa"/>
          </w:tcPr>
          <w:p w:rsidR="005329AF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Ритм, восьмі та четвертні тривалості</w:t>
            </w:r>
          </w:p>
        </w:tc>
        <w:tc>
          <w:tcPr>
            <w:tcW w:w="1806" w:type="dxa"/>
          </w:tcPr>
          <w:p w:rsidR="005329AF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Український народний танець</w:t>
            </w:r>
          </w:p>
          <w:p w:rsidR="00A117F2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Метелиця»</w:t>
            </w:r>
          </w:p>
        </w:tc>
        <w:tc>
          <w:tcPr>
            <w:tcW w:w="1714" w:type="dxa"/>
          </w:tcPr>
          <w:p w:rsidR="005329AF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Л.-А.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Загрудний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A117F2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Сніжок»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Високо-низько</w:t>
            </w:r>
          </w:p>
        </w:tc>
        <w:tc>
          <w:tcPr>
            <w:tcW w:w="2168" w:type="dxa"/>
          </w:tcPr>
          <w:p w:rsidR="005329AF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Високі, середні, низькі звуки, мелодія</w:t>
            </w:r>
          </w:p>
        </w:tc>
        <w:tc>
          <w:tcPr>
            <w:tcW w:w="1806" w:type="dxa"/>
          </w:tcPr>
          <w:p w:rsidR="005329AF" w:rsidRPr="00B72058" w:rsidRDefault="00AA0FF6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Д.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uk-UA"/>
              </w:rPr>
              <w:t>Кабалевський</w:t>
            </w:r>
            <w:proofErr w:type="spellEnd"/>
          </w:p>
          <w:p w:rsidR="00A117F2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Зайчик дражнить ведмедика»</w:t>
            </w:r>
          </w:p>
        </w:tc>
        <w:tc>
          <w:tcPr>
            <w:tcW w:w="1714" w:type="dxa"/>
          </w:tcPr>
          <w:p w:rsidR="005329AF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Ведмедеря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A117F2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Танцювали зайчики»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Музична хатка</w:t>
            </w:r>
          </w:p>
        </w:tc>
        <w:tc>
          <w:tcPr>
            <w:tcW w:w="2168" w:type="dxa"/>
          </w:tcPr>
          <w:p w:rsidR="005329AF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Нотний стан, музичний ключ, назви нот</w:t>
            </w:r>
          </w:p>
        </w:tc>
        <w:tc>
          <w:tcPr>
            <w:tcW w:w="1806" w:type="dxa"/>
          </w:tcPr>
          <w:p w:rsidR="005329AF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Р.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Шуман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A117F2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Дід Мороз»</w:t>
            </w:r>
          </w:p>
        </w:tc>
        <w:tc>
          <w:tcPr>
            <w:tcW w:w="1714" w:type="dxa"/>
          </w:tcPr>
          <w:p w:rsidR="005329AF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Верменич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A117F2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«Запросини Діда Мороза»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Забарвлення звуків</w:t>
            </w:r>
          </w:p>
        </w:tc>
        <w:tc>
          <w:tcPr>
            <w:tcW w:w="2168" w:type="dxa"/>
          </w:tcPr>
          <w:p w:rsidR="005329AF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Тембр, колядка, щедрівка</w:t>
            </w:r>
          </w:p>
        </w:tc>
        <w:tc>
          <w:tcPr>
            <w:tcW w:w="1806" w:type="dxa"/>
          </w:tcPr>
          <w:p w:rsidR="005329AF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М. Коваль.</w:t>
            </w:r>
          </w:p>
          <w:p w:rsidR="00A117F2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Вовк і семеро козенят»  (фрагменти);</w:t>
            </w:r>
          </w:p>
          <w:p w:rsidR="00A117F2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Українська народна пісня</w:t>
            </w:r>
          </w:p>
          <w:p w:rsidR="00A117F2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Щедрик» ( в обр. М. Леонтовича)</w:t>
            </w:r>
          </w:p>
        </w:tc>
        <w:tc>
          <w:tcPr>
            <w:tcW w:w="1714" w:type="dxa"/>
          </w:tcPr>
          <w:p w:rsidR="00802B93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Українська народна пісня</w:t>
            </w:r>
          </w:p>
          <w:p w:rsidR="005329AF" w:rsidRPr="00B72058" w:rsidRDefault="00A117F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 «</w:t>
            </w:r>
            <w:r w:rsidR="00802B93"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 Щ</w:t>
            </w: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едрик»</w:t>
            </w:r>
            <w:r w:rsidR="00802B93" w:rsidRPr="00B72058">
              <w:rPr>
                <w:rFonts w:ascii="Georgia" w:hAnsi="Georgia"/>
                <w:sz w:val="24"/>
                <w:szCs w:val="24"/>
                <w:lang w:val="uk-UA"/>
              </w:rPr>
              <w:t>, колядки та щедрівки на вибір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802B93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Поясни Незнайкові</w:t>
            </w:r>
          </w:p>
        </w:tc>
        <w:tc>
          <w:tcPr>
            <w:tcW w:w="2168" w:type="dxa"/>
          </w:tcPr>
          <w:p w:rsidR="00802B93" w:rsidRPr="00B72058" w:rsidRDefault="00802B93" w:rsidP="00802B93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Узагальнення</w:t>
            </w:r>
          </w:p>
          <w:p w:rsidR="005329AF" w:rsidRPr="00B72058" w:rsidRDefault="00802B93" w:rsidP="00802B93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вивченого матеріалу</w:t>
            </w:r>
          </w:p>
        </w:tc>
        <w:tc>
          <w:tcPr>
            <w:tcW w:w="1806" w:type="dxa"/>
          </w:tcPr>
          <w:p w:rsidR="005329AF" w:rsidRPr="00B72058" w:rsidRDefault="00802B93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Слухання й аналіз вивчених творів</w:t>
            </w:r>
          </w:p>
        </w:tc>
        <w:tc>
          <w:tcPr>
            <w:tcW w:w="1714" w:type="dxa"/>
          </w:tcPr>
          <w:p w:rsidR="005329AF" w:rsidRPr="00B72058" w:rsidRDefault="00802B93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Виконання пісень на вибір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802B93" w:rsidRPr="00B72058" w:rsidRDefault="00802B93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Музика</w:t>
            </w:r>
          </w:p>
          <w:p w:rsidR="005329AF" w:rsidRPr="00B72058" w:rsidRDefault="00802B93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 і ти</w:t>
            </w:r>
          </w:p>
        </w:tc>
        <w:tc>
          <w:tcPr>
            <w:tcW w:w="2168" w:type="dxa"/>
          </w:tcPr>
          <w:p w:rsidR="005329AF" w:rsidRPr="00B72058" w:rsidRDefault="00802B93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Музика в житті дитини, </w:t>
            </w: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lastRenderedPageBreak/>
              <w:t>колискова</w:t>
            </w:r>
          </w:p>
        </w:tc>
        <w:tc>
          <w:tcPr>
            <w:tcW w:w="1806" w:type="dxa"/>
          </w:tcPr>
          <w:p w:rsidR="005329AF" w:rsidRPr="00B72058" w:rsidRDefault="00802B93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lastRenderedPageBreak/>
              <w:t>Л. Ревуцький.</w:t>
            </w:r>
          </w:p>
          <w:p w:rsidR="00802B93" w:rsidRPr="00B72058" w:rsidRDefault="00802B93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Колискова»</w:t>
            </w:r>
          </w:p>
        </w:tc>
        <w:tc>
          <w:tcPr>
            <w:tcW w:w="1714" w:type="dxa"/>
          </w:tcPr>
          <w:p w:rsidR="005329AF" w:rsidRPr="00B72058" w:rsidRDefault="00802B93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Латиська народна </w:t>
            </w: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lastRenderedPageBreak/>
              <w:t>пісня</w:t>
            </w:r>
          </w:p>
          <w:p w:rsidR="00802B93" w:rsidRPr="00B72058" w:rsidRDefault="00802B93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« Ой-я,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жу-жу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802B93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Давні друзі наші-пісні, танці, марші</w:t>
            </w:r>
          </w:p>
        </w:tc>
        <w:tc>
          <w:tcPr>
            <w:tcW w:w="2168" w:type="dxa"/>
          </w:tcPr>
          <w:p w:rsidR="00802B93" w:rsidRPr="00B72058" w:rsidRDefault="00802B93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Пісня, танець, марш – три</w:t>
            </w:r>
          </w:p>
          <w:p w:rsidR="005329AF" w:rsidRPr="00B72058" w:rsidRDefault="00802B93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 « кити» музики</w:t>
            </w:r>
          </w:p>
        </w:tc>
        <w:tc>
          <w:tcPr>
            <w:tcW w:w="1806" w:type="dxa"/>
          </w:tcPr>
          <w:p w:rsidR="005329AF" w:rsidRPr="00B72058" w:rsidRDefault="00802B93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Кабалевський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802B93" w:rsidRPr="00B72058" w:rsidRDefault="00802B93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Три кити»;</w:t>
            </w:r>
          </w:p>
          <w:p w:rsidR="00802B93" w:rsidRPr="00B72058" w:rsidRDefault="00802B93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П. Чайковський.</w:t>
            </w:r>
          </w:p>
          <w:p w:rsidR="00802B93" w:rsidRPr="00B72058" w:rsidRDefault="00802B93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« Дитячий альбом» </w:t>
            </w:r>
          </w:p>
          <w:p w:rsidR="00802B93" w:rsidRPr="00B72058" w:rsidRDefault="00802B93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714" w:type="dxa"/>
          </w:tcPr>
          <w:p w:rsidR="005329AF" w:rsidRPr="00B72058" w:rsidRDefault="00802B93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Філіпенко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802B93" w:rsidRPr="00B72058" w:rsidRDefault="00802B93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Ой заграйте дударики»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Раз, два – кроком руш!</w:t>
            </w:r>
          </w:p>
        </w:tc>
        <w:tc>
          <w:tcPr>
            <w:tcW w:w="2168" w:type="dxa"/>
          </w:tcPr>
          <w:p w:rsidR="005329AF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Маршова музика, пісня-марш</w:t>
            </w:r>
          </w:p>
        </w:tc>
        <w:tc>
          <w:tcPr>
            <w:tcW w:w="1806" w:type="dxa"/>
          </w:tcPr>
          <w:p w:rsidR="005329AF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С. Прокоф’єв.</w:t>
            </w:r>
          </w:p>
          <w:p w:rsidR="00E9577B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Марш»</w:t>
            </w:r>
          </w:p>
        </w:tc>
        <w:tc>
          <w:tcPr>
            <w:tcW w:w="1714" w:type="dxa"/>
          </w:tcPr>
          <w:p w:rsidR="005329AF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Ведмедеря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E9577B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Козачата»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Такі різні танці</w:t>
            </w:r>
          </w:p>
        </w:tc>
        <w:tc>
          <w:tcPr>
            <w:tcW w:w="2168" w:type="dxa"/>
          </w:tcPr>
          <w:p w:rsidR="005329AF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Танцювальна музика, хоровод</w:t>
            </w:r>
          </w:p>
        </w:tc>
        <w:tc>
          <w:tcPr>
            <w:tcW w:w="1806" w:type="dxa"/>
          </w:tcPr>
          <w:p w:rsidR="005329AF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Глінка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E9577B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Полька»</w:t>
            </w:r>
          </w:p>
        </w:tc>
        <w:tc>
          <w:tcPr>
            <w:tcW w:w="1714" w:type="dxa"/>
          </w:tcPr>
          <w:p w:rsidR="005329AF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А. Павлюк.</w:t>
            </w:r>
          </w:p>
          <w:p w:rsidR="00E9577B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Святковий хоровод»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Царина музики та руху</w:t>
            </w:r>
          </w:p>
        </w:tc>
        <w:tc>
          <w:tcPr>
            <w:tcW w:w="2168" w:type="dxa"/>
          </w:tcPr>
          <w:p w:rsidR="005329AF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Балет, хореографія, пісня - танець</w:t>
            </w:r>
          </w:p>
        </w:tc>
        <w:tc>
          <w:tcPr>
            <w:tcW w:w="1806" w:type="dxa"/>
          </w:tcPr>
          <w:p w:rsidR="005329AF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С. Прокоф’єв.</w:t>
            </w:r>
          </w:p>
          <w:p w:rsidR="00E9577B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Вальс з балету</w:t>
            </w:r>
          </w:p>
          <w:p w:rsidR="00E9577B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«Попелюшка»</w:t>
            </w:r>
          </w:p>
        </w:tc>
        <w:tc>
          <w:tcPr>
            <w:tcW w:w="1714" w:type="dxa"/>
          </w:tcPr>
          <w:p w:rsidR="005329AF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Українська народна пісня</w:t>
            </w:r>
          </w:p>
          <w:p w:rsidR="00E9577B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Корольок»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Залетіли в клас пісні</w:t>
            </w:r>
          </w:p>
        </w:tc>
        <w:tc>
          <w:tcPr>
            <w:tcW w:w="2168" w:type="dxa"/>
          </w:tcPr>
          <w:p w:rsidR="005329AF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Композитор, поет, співак, хор</w:t>
            </w:r>
          </w:p>
        </w:tc>
        <w:tc>
          <w:tcPr>
            <w:tcW w:w="1806" w:type="dxa"/>
          </w:tcPr>
          <w:p w:rsidR="005329AF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Українські народні пісні в сольному, та ансамблевому, та хоровому виконанні</w:t>
            </w:r>
          </w:p>
        </w:tc>
        <w:tc>
          <w:tcPr>
            <w:tcW w:w="1714" w:type="dxa"/>
          </w:tcPr>
          <w:p w:rsidR="005329AF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Т.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Попатенко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E9577B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Пісенька про пісеньку»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Співуча, чудова пісенна розмова</w:t>
            </w:r>
          </w:p>
        </w:tc>
        <w:tc>
          <w:tcPr>
            <w:tcW w:w="2168" w:type="dxa"/>
          </w:tcPr>
          <w:p w:rsidR="005329AF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Пісенна музика, види пісень</w:t>
            </w:r>
          </w:p>
        </w:tc>
        <w:tc>
          <w:tcPr>
            <w:tcW w:w="1806" w:type="dxa"/>
          </w:tcPr>
          <w:p w:rsidR="00E9577B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Інструментальні</w:t>
            </w:r>
          </w:p>
          <w:p w:rsidR="00E9577B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Твори пісенного типу;</w:t>
            </w:r>
          </w:p>
          <w:p w:rsidR="00E9577B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Французька народна пісня </w:t>
            </w:r>
          </w:p>
          <w:p w:rsidR="005329AF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« Танець каченят» </w:t>
            </w:r>
          </w:p>
        </w:tc>
        <w:tc>
          <w:tcPr>
            <w:tcW w:w="1714" w:type="dxa"/>
          </w:tcPr>
          <w:p w:rsidR="005329AF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Філіпенко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E9577B" w:rsidRPr="00B72058" w:rsidRDefault="00E9577B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Зяблик»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Царина музики та слова</w:t>
            </w:r>
          </w:p>
        </w:tc>
        <w:tc>
          <w:tcPr>
            <w:tcW w:w="2168" w:type="dxa"/>
          </w:tcPr>
          <w:p w:rsidR="005329AF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Опера</w:t>
            </w:r>
          </w:p>
        </w:tc>
        <w:tc>
          <w:tcPr>
            <w:tcW w:w="1806" w:type="dxa"/>
          </w:tcPr>
          <w:p w:rsidR="005329AF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М. Лисенко. Пісня Лисички з опери</w:t>
            </w:r>
          </w:p>
          <w:p w:rsidR="00AC08DC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Коза – Дереза»; П. Чайковський.</w:t>
            </w:r>
          </w:p>
          <w:p w:rsidR="00AC08DC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Мама»</w:t>
            </w:r>
          </w:p>
        </w:tc>
        <w:tc>
          <w:tcPr>
            <w:tcW w:w="1714" w:type="dxa"/>
          </w:tcPr>
          <w:p w:rsidR="005329AF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Іванніков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AC08DC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Наша мама»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Весняні мелодії</w:t>
            </w:r>
          </w:p>
        </w:tc>
        <w:tc>
          <w:tcPr>
            <w:tcW w:w="2168" w:type="dxa"/>
          </w:tcPr>
          <w:p w:rsidR="005329AF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Веснянка</w:t>
            </w:r>
          </w:p>
        </w:tc>
        <w:tc>
          <w:tcPr>
            <w:tcW w:w="1806" w:type="dxa"/>
          </w:tcPr>
          <w:p w:rsidR="005329AF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В. Барвінський.</w:t>
            </w:r>
          </w:p>
          <w:p w:rsidR="00AC08DC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Сонечко»;</w:t>
            </w:r>
          </w:p>
          <w:p w:rsidR="00AC08DC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Й. Штраус.</w:t>
            </w:r>
          </w:p>
          <w:p w:rsidR="00AC08DC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lastRenderedPageBreak/>
              <w:t xml:space="preserve"> « Весняні голоси»</w:t>
            </w:r>
          </w:p>
        </w:tc>
        <w:tc>
          <w:tcPr>
            <w:tcW w:w="1714" w:type="dxa"/>
          </w:tcPr>
          <w:p w:rsidR="005329AF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lastRenderedPageBreak/>
              <w:t>Українська народна пісня</w:t>
            </w:r>
          </w:p>
          <w:p w:rsidR="00AC08DC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« Вийди, </w:t>
            </w: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lastRenderedPageBreak/>
              <w:t>вийди сонечко»;</w:t>
            </w:r>
          </w:p>
          <w:p w:rsidR="00AC08DC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Верменич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AC08DC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Повертайся, ластівко»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Поясни Незнайкові</w:t>
            </w:r>
          </w:p>
        </w:tc>
        <w:tc>
          <w:tcPr>
            <w:tcW w:w="2168" w:type="dxa"/>
          </w:tcPr>
          <w:p w:rsidR="00AC08DC" w:rsidRPr="00B72058" w:rsidRDefault="00AC08DC" w:rsidP="00AC08DC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Узагальнення</w:t>
            </w:r>
          </w:p>
          <w:p w:rsidR="005329AF" w:rsidRPr="00B72058" w:rsidRDefault="00AC08DC" w:rsidP="00AC08DC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вивченого матеріалу</w:t>
            </w:r>
          </w:p>
        </w:tc>
        <w:tc>
          <w:tcPr>
            <w:tcW w:w="1806" w:type="dxa"/>
          </w:tcPr>
          <w:p w:rsidR="005329AF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Пісенні, танцювальні, маршові твори </w:t>
            </w:r>
          </w:p>
          <w:p w:rsidR="00AC08DC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( повторне слухання)</w:t>
            </w:r>
          </w:p>
        </w:tc>
        <w:tc>
          <w:tcPr>
            <w:tcW w:w="1714" w:type="dxa"/>
          </w:tcPr>
          <w:p w:rsidR="005329AF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Пісні та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поспівки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 на вибір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Музика нашого краю</w:t>
            </w:r>
          </w:p>
        </w:tc>
        <w:tc>
          <w:tcPr>
            <w:tcW w:w="2168" w:type="dxa"/>
          </w:tcPr>
          <w:p w:rsidR="005329AF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Музичне мистецтво України</w:t>
            </w:r>
          </w:p>
        </w:tc>
        <w:tc>
          <w:tcPr>
            <w:tcW w:w="1806" w:type="dxa"/>
          </w:tcPr>
          <w:p w:rsidR="00AC08DC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Український народний танець</w:t>
            </w:r>
          </w:p>
          <w:p w:rsidR="005329AF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 « Козачок»</w:t>
            </w:r>
          </w:p>
        </w:tc>
        <w:tc>
          <w:tcPr>
            <w:tcW w:w="1714" w:type="dxa"/>
          </w:tcPr>
          <w:p w:rsidR="005329AF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Ведмедеря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AC08DC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«Намалюю Україну»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Дивовижні інструменти</w:t>
            </w:r>
          </w:p>
        </w:tc>
        <w:tc>
          <w:tcPr>
            <w:tcW w:w="2168" w:type="dxa"/>
          </w:tcPr>
          <w:p w:rsidR="005329AF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Музичні інструменти</w:t>
            </w:r>
          </w:p>
        </w:tc>
        <w:tc>
          <w:tcPr>
            <w:tcW w:w="1806" w:type="dxa"/>
          </w:tcPr>
          <w:p w:rsidR="005329AF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В. А. Моцарт.</w:t>
            </w:r>
          </w:p>
          <w:p w:rsidR="00AC08DC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Маленька нічна музика»</w:t>
            </w:r>
          </w:p>
          <w:p w:rsidR="00AC08DC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( фрагмент)</w:t>
            </w:r>
          </w:p>
        </w:tc>
        <w:tc>
          <w:tcPr>
            <w:tcW w:w="1714" w:type="dxa"/>
          </w:tcPr>
          <w:p w:rsidR="005329AF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Білоруська народна пісня</w:t>
            </w:r>
          </w:p>
          <w:p w:rsidR="00AC08DC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Савка та Гришка»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AC08DC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Про барабани і труби</w:t>
            </w:r>
          </w:p>
        </w:tc>
        <w:tc>
          <w:tcPr>
            <w:tcW w:w="2168" w:type="dxa"/>
          </w:tcPr>
          <w:p w:rsidR="005329AF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Ударні та духові інструменти</w:t>
            </w:r>
          </w:p>
        </w:tc>
        <w:tc>
          <w:tcPr>
            <w:tcW w:w="1806" w:type="dxa"/>
          </w:tcPr>
          <w:p w:rsidR="005329AF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Музика у виконанні ансамблю сопілкарів, ударних та духових інструментів</w:t>
            </w:r>
          </w:p>
        </w:tc>
        <w:tc>
          <w:tcPr>
            <w:tcW w:w="1714" w:type="dxa"/>
          </w:tcPr>
          <w:p w:rsidR="005329AF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С. Дяченко.</w:t>
            </w:r>
          </w:p>
          <w:p w:rsidR="00B36F02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Дзвіночок»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Про скрипку та її сім’ю</w:t>
            </w:r>
          </w:p>
        </w:tc>
        <w:tc>
          <w:tcPr>
            <w:tcW w:w="2168" w:type="dxa"/>
          </w:tcPr>
          <w:p w:rsidR="005329AF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Струнні інструменти</w:t>
            </w:r>
          </w:p>
        </w:tc>
        <w:tc>
          <w:tcPr>
            <w:tcW w:w="1806" w:type="dxa"/>
          </w:tcPr>
          <w:p w:rsidR="005329AF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Вівальді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B36F02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Весна»;</w:t>
            </w:r>
          </w:p>
          <w:p w:rsidR="00B36F02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К.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Сен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Санс</w:t>
            </w:r>
            <w:proofErr w:type="spellEnd"/>
          </w:p>
          <w:p w:rsidR="00B36F02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Лебідь»,</w:t>
            </w:r>
          </w:p>
          <w:p w:rsidR="00B36F02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 « Слон»</w:t>
            </w:r>
          </w:p>
        </w:tc>
        <w:tc>
          <w:tcPr>
            <w:tcW w:w="1714" w:type="dxa"/>
          </w:tcPr>
          <w:p w:rsidR="005329AF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Українська народна пісня « два півники»;</w:t>
            </w:r>
          </w:p>
          <w:p w:rsidR="00B36F02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Пісні з мультфільмів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Рояль і його друзі</w:t>
            </w:r>
          </w:p>
        </w:tc>
        <w:tc>
          <w:tcPr>
            <w:tcW w:w="2168" w:type="dxa"/>
          </w:tcPr>
          <w:p w:rsidR="005329AF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Клавішні інструменти</w:t>
            </w:r>
          </w:p>
        </w:tc>
        <w:tc>
          <w:tcPr>
            <w:tcW w:w="1806" w:type="dxa"/>
          </w:tcPr>
          <w:p w:rsidR="005329AF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Ф. Шопен.</w:t>
            </w:r>
          </w:p>
          <w:p w:rsidR="00B36F02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Полонез»;</w:t>
            </w:r>
          </w:p>
          <w:p w:rsidR="00B36F02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Вівальді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B36F02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весна»</w:t>
            </w:r>
          </w:p>
          <w:p w:rsidR="00B36F02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 ( орган)</w:t>
            </w:r>
          </w:p>
        </w:tc>
        <w:tc>
          <w:tcPr>
            <w:tcW w:w="1714" w:type="dxa"/>
          </w:tcPr>
          <w:p w:rsidR="005329AF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Ю. Михайленко.</w:t>
            </w:r>
          </w:p>
          <w:p w:rsidR="00B36F02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Грає веснонька!»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Інструменти збираються разом</w:t>
            </w:r>
          </w:p>
        </w:tc>
        <w:tc>
          <w:tcPr>
            <w:tcW w:w="2168" w:type="dxa"/>
          </w:tcPr>
          <w:p w:rsidR="005329AF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Оркестр, види оркестрів, українські народні інструменти</w:t>
            </w:r>
          </w:p>
        </w:tc>
        <w:tc>
          <w:tcPr>
            <w:tcW w:w="1806" w:type="dxa"/>
          </w:tcPr>
          <w:p w:rsidR="00B36F02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Український народний танець</w:t>
            </w:r>
          </w:p>
          <w:p w:rsidR="005329AF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 « Аркан»;</w:t>
            </w:r>
          </w:p>
          <w:p w:rsidR="00B36F02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Є.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Юцевич</w:t>
            </w:r>
            <w:proofErr w:type="spellEnd"/>
          </w:p>
          <w:p w:rsidR="00B36F02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 « марш»</w:t>
            </w:r>
          </w:p>
        </w:tc>
        <w:tc>
          <w:tcPr>
            <w:tcW w:w="1714" w:type="dxa"/>
          </w:tcPr>
          <w:p w:rsidR="005329AF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Філіпенко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B36F02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Вічний вогонь»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Музика завжди навколо</w:t>
            </w:r>
          </w:p>
        </w:tc>
        <w:tc>
          <w:tcPr>
            <w:tcW w:w="2168" w:type="dxa"/>
          </w:tcPr>
          <w:p w:rsidR="005329AF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Розмаїття музичного мистецтва, музика в житті людини</w:t>
            </w:r>
          </w:p>
        </w:tc>
        <w:tc>
          <w:tcPr>
            <w:tcW w:w="1806" w:type="dxa"/>
          </w:tcPr>
          <w:p w:rsidR="005329AF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Л. Бетховен.</w:t>
            </w:r>
          </w:p>
          <w:p w:rsidR="00B36F02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весело. Сумно»;</w:t>
            </w:r>
          </w:p>
          <w:p w:rsidR="00B36F02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П. Чайковський.</w:t>
            </w:r>
          </w:p>
          <w:p w:rsidR="00B36F02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Вальс квітів»</w:t>
            </w:r>
          </w:p>
        </w:tc>
        <w:tc>
          <w:tcPr>
            <w:tcW w:w="1714" w:type="dxa"/>
          </w:tcPr>
          <w:p w:rsidR="005329AF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Ведмедеря</w:t>
            </w:r>
            <w:proofErr w:type="spellEnd"/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B36F02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віночок»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2168" w:type="dxa"/>
          </w:tcPr>
          <w:p w:rsidR="005329AF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Узагальнення</w:t>
            </w:r>
          </w:p>
          <w:p w:rsidR="00B36F02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« Поясни Незнайкові»</w:t>
            </w:r>
          </w:p>
        </w:tc>
        <w:tc>
          <w:tcPr>
            <w:tcW w:w="1806" w:type="dxa"/>
          </w:tcPr>
          <w:p w:rsidR="005329AF" w:rsidRPr="00B72058" w:rsidRDefault="00B36F02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Пісенні, танцювальні, маршові твори у різному виконанні</w:t>
            </w:r>
          </w:p>
        </w:tc>
        <w:tc>
          <w:tcPr>
            <w:tcW w:w="1714" w:type="dxa"/>
          </w:tcPr>
          <w:p w:rsidR="005329AF" w:rsidRPr="00B72058" w:rsidRDefault="00B7205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Пісні за вибором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72058" w:rsidRPr="00B72058" w:rsidTr="00B72058">
        <w:tc>
          <w:tcPr>
            <w:tcW w:w="961" w:type="dxa"/>
          </w:tcPr>
          <w:p w:rsidR="005329AF" w:rsidRPr="00B72058" w:rsidRDefault="005329AF" w:rsidP="00CA4F14">
            <w:pPr>
              <w:pStyle w:val="a4"/>
              <w:numPr>
                <w:ilvl w:val="0"/>
                <w:numId w:val="1"/>
              </w:numPr>
              <w:ind w:right="30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329AF" w:rsidRPr="00B72058" w:rsidRDefault="00B7205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Резервний урок</w:t>
            </w:r>
          </w:p>
        </w:tc>
        <w:tc>
          <w:tcPr>
            <w:tcW w:w="2168" w:type="dxa"/>
          </w:tcPr>
          <w:p w:rsidR="005329AF" w:rsidRPr="00B72058" w:rsidRDefault="00B7205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Узагальнення, поглиблення та коригування знань, умінь та навичок</w:t>
            </w:r>
          </w:p>
        </w:tc>
        <w:tc>
          <w:tcPr>
            <w:tcW w:w="1806" w:type="dxa"/>
          </w:tcPr>
          <w:p w:rsidR="005329AF" w:rsidRPr="00B72058" w:rsidRDefault="00B7205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Слухання творів на вибір учителя та учнів</w:t>
            </w:r>
          </w:p>
        </w:tc>
        <w:tc>
          <w:tcPr>
            <w:tcW w:w="1714" w:type="dxa"/>
          </w:tcPr>
          <w:p w:rsidR="005329AF" w:rsidRPr="00B72058" w:rsidRDefault="00B72058" w:rsidP="00CA4F14">
            <w:pPr>
              <w:rPr>
                <w:rFonts w:ascii="Georgia" w:hAnsi="Georgia"/>
                <w:sz w:val="24"/>
                <w:szCs w:val="24"/>
                <w:lang w:val="uk-UA"/>
              </w:rPr>
            </w:pPr>
            <w:r w:rsidRPr="00B72058">
              <w:rPr>
                <w:rFonts w:ascii="Georgia" w:hAnsi="Georgia"/>
                <w:sz w:val="24"/>
                <w:szCs w:val="24"/>
                <w:lang w:val="uk-UA"/>
              </w:rPr>
              <w:t>Музично – творча діяльність на вибір;концертне виконання пісень</w:t>
            </w:r>
          </w:p>
        </w:tc>
        <w:tc>
          <w:tcPr>
            <w:tcW w:w="975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29AF" w:rsidRPr="00B72058" w:rsidRDefault="005329AF" w:rsidP="00B72058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</w:tbl>
    <w:p w:rsidR="00CA4F14" w:rsidRPr="00B72058" w:rsidRDefault="00CA4F14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B72058" w:rsidRPr="00B72058" w:rsidRDefault="00B72058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B72058" w:rsidRDefault="00B72058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AA0FF6" w:rsidRDefault="00AA0FF6" w:rsidP="00CA4F14">
      <w:pPr>
        <w:tabs>
          <w:tab w:val="left" w:pos="5954"/>
          <w:tab w:val="left" w:pos="8080"/>
        </w:tabs>
        <w:ind w:left="-57" w:right="-142" w:firstLine="57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E526E1" w:rsidRPr="00302907" w:rsidRDefault="00E526E1" w:rsidP="00E526E1">
      <w:pPr>
        <w:tabs>
          <w:tab w:val="left" w:pos="5954"/>
          <w:tab w:val="left" w:pos="8080"/>
        </w:tabs>
        <w:ind w:left="-851" w:right="-142" w:hanging="142"/>
        <w:rPr>
          <w:rFonts w:ascii="Georgia" w:hAnsi="Georgia"/>
          <w:sz w:val="24"/>
          <w:szCs w:val="24"/>
          <w:lang w:val="uk-UA"/>
        </w:rPr>
      </w:pPr>
    </w:p>
    <w:sectPr w:rsidR="00E526E1" w:rsidRPr="00302907" w:rsidSect="00CA4F1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44DD"/>
    <w:multiLevelType w:val="hybridMultilevel"/>
    <w:tmpl w:val="139A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82066"/>
    <w:multiLevelType w:val="hybridMultilevel"/>
    <w:tmpl w:val="46CC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9AF"/>
    <w:rsid w:val="00196C1E"/>
    <w:rsid w:val="00302907"/>
    <w:rsid w:val="005329AF"/>
    <w:rsid w:val="00607A3E"/>
    <w:rsid w:val="00802B93"/>
    <w:rsid w:val="00A117F2"/>
    <w:rsid w:val="00AA0FF6"/>
    <w:rsid w:val="00AC08DC"/>
    <w:rsid w:val="00B36F02"/>
    <w:rsid w:val="00B72058"/>
    <w:rsid w:val="00CA4F14"/>
    <w:rsid w:val="00CF68F1"/>
    <w:rsid w:val="00D2145A"/>
    <w:rsid w:val="00E526E1"/>
    <w:rsid w:val="00E9577B"/>
    <w:rsid w:val="00FF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F14"/>
    <w:pPr>
      <w:ind w:left="720"/>
      <w:contextualSpacing/>
    </w:pPr>
  </w:style>
  <w:style w:type="paragraph" w:styleId="a5">
    <w:name w:val="No Spacing"/>
    <w:uiPriority w:val="1"/>
    <w:qFormat/>
    <w:rsid w:val="00607A3E"/>
    <w:pPr>
      <w:spacing w:after="0" w:line="240" w:lineRule="auto"/>
    </w:pPr>
  </w:style>
  <w:style w:type="paragraph" w:customStyle="1" w:styleId="Style3">
    <w:name w:val="Style3"/>
    <w:basedOn w:val="a"/>
    <w:rsid w:val="00607A3E"/>
    <w:pPr>
      <w:widowControl w:val="0"/>
      <w:autoSpaceDE w:val="0"/>
      <w:autoSpaceDN w:val="0"/>
      <w:adjustRightInd w:val="0"/>
      <w:spacing w:after="0" w:line="180" w:lineRule="exact"/>
      <w:ind w:firstLine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07A3E"/>
    <w:rPr>
      <w:rFonts w:ascii="Candara" w:hAnsi="Candara" w:cs="Candara" w:hint="default"/>
      <w:b/>
      <w:bCs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607A3E"/>
    <w:rPr>
      <w:rFonts w:ascii="Tahoma" w:hAnsi="Tahoma" w:cs="Tahoma" w:hint="default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2013-08-28T07:47:00Z</dcterms:created>
  <dcterms:modified xsi:type="dcterms:W3CDTF">2016-01-25T14:29:00Z</dcterms:modified>
</cp:coreProperties>
</file>