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07" w:rsidRPr="00D7071C" w:rsidRDefault="00E93107" w:rsidP="00DD2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107" w:rsidRPr="00D7071C" w:rsidRDefault="00E93107" w:rsidP="00DD2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107" w:rsidRPr="00D7071C" w:rsidRDefault="00E93107" w:rsidP="00DD2C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71C">
        <w:rPr>
          <w:rFonts w:ascii="Times New Roman" w:hAnsi="Times New Roman" w:cs="Times New Roman"/>
          <w:b/>
          <w:sz w:val="28"/>
          <w:szCs w:val="28"/>
          <w:lang w:val="uk-UA"/>
        </w:rPr>
        <w:t>Тема: Озера і штучні водойми</w:t>
      </w:r>
    </w:p>
    <w:p w:rsidR="00E93107" w:rsidRDefault="00E93107" w:rsidP="00DD2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сформувати в учнів уявлення про основні озера, лимани , водосховища України; познайомити з ресурсами та екологічними проблемами озер, лиманів0 водосховищ; формувати вміння працювати з географічними джерелами інформації, виховувати екологічну культуру, патріотизм, національну гордість за державу в якій ми живемо.</w:t>
      </w:r>
    </w:p>
    <w:p w:rsidR="00E93107" w:rsidRDefault="00E93107" w:rsidP="00DD2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фізична карта України, додаткова літератури, презентації, підручник</w:t>
      </w:r>
    </w:p>
    <w:p w:rsidR="00E93107" w:rsidRDefault="00E93107" w:rsidP="00DD2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формування нових знань</w:t>
      </w:r>
      <w:r w:rsidR="00D7071C">
        <w:rPr>
          <w:rFonts w:ascii="Times New Roman" w:hAnsi="Times New Roman" w:cs="Times New Roman"/>
          <w:sz w:val="28"/>
          <w:szCs w:val="28"/>
          <w:lang w:val="uk-UA"/>
        </w:rPr>
        <w:t>, умінь і навичок</w:t>
      </w:r>
    </w:p>
    <w:p w:rsidR="00D7071C" w:rsidRDefault="00D7071C" w:rsidP="00DD2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D7071C" w:rsidRDefault="00D7071C" w:rsidP="00D707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</w:t>
      </w:r>
    </w:p>
    <w:p w:rsidR="00D7071C" w:rsidRPr="00D7071C" w:rsidRDefault="00D7071C" w:rsidP="00D707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71C">
        <w:rPr>
          <w:rFonts w:ascii="Times New Roman" w:hAnsi="Times New Roman" w:cs="Times New Roman"/>
          <w:b/>
          <w:sz w:val="28"/>
          <w:szCs w:val="28"/>
          <w:lang w:val="uk-UA"/>
        </w:rPr>
        <w:t>Прийом «Бліцопитування»</w:t>
      </w:r>
    </w:p>
    <w:p w:rsidR="00D7071C" w:rsidRDefault="00D7071C" w:rsidP="00D707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озеро?</w:t>
      </w:r>
    </w:p>
    <w:p w:rsidR="00D7071C" w:rsidRDefault="00D7071C" w:rsidP="00D707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вам відомі озера за походженням озерних улоговин?</w:t>
      </w:r>
    </w:p>
    <w:p w:rsidR="00D7071C" w:rsidRDefault="00D7071C" w:rsidP="00D707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водосховище? Із якою метою створюють водосховища?</w:t>
      </w:r>
    </w:p>
    <w:p w:rsidR="00D7071C" w:rsidRDefault="00D7071C" w:rsidP="00D707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71C" w:rsidRDefault="00D7071C" w:rsidP="00D707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71C">
        <w:rPr>
          <w:rFonts w:ascii="Times New Roman" w:hAnsi="Times New Roman" w:cs="Times New Roman"/>
          <w:b/>
          <w:sz w:val="28"/>
          <w:szCs w:val="28"/>
          <w:lang w:val="uk-UA"/>
        </w:rPr>
        <w:t>Прийом «Географічна розминка».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фізичні карті Україні показати річки України.</w:t>
      </w:r>
    </w:p>
    <w:p w:rsidR="00D7071C" w:rsidRDefault="00D7071C" w:rsidP="00D707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діяльності.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знаю я до чого сниться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Краса небачених озер,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виринають знову лиця,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не побачу їх тепер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(І.Коваленко)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Дивуюся давно і дивуюся тепер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(Це у серце моє улилась дивина)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Чистоті й глибині задеснянських озер,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прозора вода аж до самого дна</w:t>
      </w:r>
    </w:p>
    <w:p w:rsidR="008E59C9" w:rsidRDefault="008E59C9" w:rsidP="008E59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(І.Коваленко)</w:t>
      </w:r>
    </w:p>
    <w:p w:rsidR="00D7071C" w:rsidRDefault="0085051E" w:rsidP="00D7071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Озерам,  лиманам, водосховищам належить значна роль у природному середовищі окремих регіонів України. Вони містять великі природні ресурси і використовуються для водопостачання</w:t>
      </w:r>
      <w:r w:rsidR="008E59C9">
        <w:rPr>
          <w:rFonts w:ascii="Times New Roman" w:hAnsi="Times New Roman" w:cs="Times New Roman"/>
          <w:sz w:val="28"/>
          <w:szCs w:val="28"/>
          <w:lang w:val="uk-UA"/>
        </w:rPr>
        <w:t xml:space="preserve">, рибної ловлі, зрошення, добування </w:t>
      </w:r>
      <w:r w:rsidR="008E59C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різних мінеральних речовин та відпочинку. Болота сприяють живленню річок і озер водою. Усі названі складові поверхневих вод утворюють своєрідні природні комплекси зі своїми гідрологічними, геоморфологічними, мікробіологічними та біологічними особливостями. Про ці особливості ми дізнаємося на уроці.</w:t>
      </w:r>
    </w:p>
    <w:p w:rsidR="008E59C9" w:rsidRDefault="008E59C9" w:rsidP="008E59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 Розповідь з елементами бесіди.</w:t>
      </w:r>
    </w:p>
    <w:p w:rsidR="008E59C9" w:rsidRDefault="008E59C9" w:rsidP="008E5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Озеро – це природна водойма з уповільненим стоком або безстічна. В Україні нараховується близько 20тис озер, серед яких лише 43 мають площу поверхні 10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більше. </w:t>
      </w:r>
      <w:r w:rsidR="0050186D">
        <w:rPr>
          <w:rFonts w:ascii="Times New Roman" w:hAnsi="Times New Roman" w:cs="Times New Roman"/>
          <w:sz w:val="28"/>
          <w:szCs w:val="28"/>
          <w:lang w:val="uk-UA"/>
        </w:rPr>
        <w:t>Озера утворюються в різних за походженням улоговинах</w:t>
      </w:r>
    </w:p>
    <w:p w:rsidR="0050186D" w:rsidRDefault="0050186D" w:rsidP="008E5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текст підручника заповнити таблицю «Озера України».</w:t>
      </w:r>
    </w:p>
    <w:tbl>
      <w:tblPr>
        <w:tblStyle w:val="a4"/>
        <w:tblW w:w="0" w:type="auto"/>
        <w:tblLook w:val="04A0"/>
      </w:tblPr>
      <w:tblGrid>
        <w:gridCol w:w="2376"/>
        <w:gridCol w:w="4194"/>
        <w:gridCol w:w="3285"/>
      </w:tblGrid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утворення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Місцезнаходження, приклади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заплавні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старицях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притерасових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зниженнях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Повсюди, найчастіше у долинах річок Полісся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загатні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Перекриття гірських річок загатами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Карпати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лиманні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Опускання суходолу і затоплення морем гирл річок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Лимани Чорного та Азовського морів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Морські затоки, які відокремилися у період підняття узбережжя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Перекопські озера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льодовикові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льодовикових заглибленнях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Озера Карпат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вулканічні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кратерах згаслих вулканів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Озера Закарпаття</w:t>
            </w:r>
          </w:p>
        </w:tc>
      </w:tr>
      <w:tr w:rsidR="0050186D" w:rsidTr="0050186D">
        <w:tc>
          <w:tcPr>
            <w:tcW w:w="2376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карстові</w:t>
            </w:r>
          </w:p>
        </w:tc>
        <w:tc>
          <w:tcPr>
            <w:tcW w:w="4194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заглибинах розчинених водою гірських порід</w:t>
            </w:r>
          </w:p>
        </w:tc>
        <w:tc>
          <w:tcPr>
            <w:tcW w:w="3285" w:type="dxa"/>
          </w:tcPr>
          <w:p w:rsidR="0050186D" w:rsidRDefault="0050186D" w:rsidP="008E5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Донбас, Шацькі озера</w:t>
            </w:r>
          </w:p>
        </w:tc>
      </w:tr>
    </w:tbl>
    <w:p w:rsidR="0050186D" w:rsidRPr="008E59C9" w:rsidRDefault="0050186D" w:rsidP="008E5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71C" w:rsidRPr="00D7071C" w:rsidRDefault="00760CBD" w:rsidP="00760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BD">
        <w:rPr>
          <w:rFonts w:ascii="Times New Roman" w:hAnsi="Times New Roman" w:cs="Times New Roman"/>
          <w:b/>
          <w:sz w:val="28"/>
          <w:szCs w:val="28"/>
          <w:lang w:val="uk-UA"/>
        </w:rPr>
        <w:t>Завдання в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>. Дати характеристику лиманам, водосховищам, ставкам, каналам. Показати об’єкти на карті, дати їм характеристику.</w:t>
      </w:r>
    </w:p>
    <w:p w:rsidR="00D7071C" w:rsidRDefault="00760CBD" w:rsidP="00D707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Лимани – водні об’єкти, що на відміну від озер сполучаються з морем і мають із ним постійний зв’язок.</w:t>
      </w:r>
    </w:p>
    <w:p w:rsidR="00760CBD" w:rsidRDefault="00760CBD" w:rsidP="00D707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Водосховища   - це штучні водойми які споруджують для зберігання води, звідки її забирають у певній кількості в певний час на найрізноманітніші потреби.</w:t>
      </w:r>
    </w:p>
    <w:p w:rsidR="00760CBD" w:rsidRDefault="00760CBD" w:rsidP="00D707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Канали – це штучні річки , які створюють для рівномірного розподілу внутрішніх вод по території країни.</w:t>
      </w:r>
    </w:p>
    <w:p w:rsidR="00760CBD" w:rsidRDefault="00760CBD" w:rsidP="00760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CBD" w:rsidRDefault="00760CBD" w:rsidP="00760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BD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 Позначення на контурній карті озер, лиманів, водосховищ, каналів.</w:t>
      </w:r>
    </w:p>
    <w:p w:rsidR="00760CBD" w:rsidRDefault="00760CBD" w:rsidP="00760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CBD" w:rsidRDefault="00760CBD" w:rsidP="00760C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CBD" w:rsidRDefault="00760CBD" w:rsidP="00760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вивченого матеріалу.</w:t>
      </w:r>
    </w:p>
    <w:p w:rsidR="00760CBD" w:rsidRPr="00FA2BFF" w:rsidRDefault="00FA2BFF" w:rsidP="00760CB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BFF">
        <w:rPr>
          <w:rFonts w:ascii="Times New Roman" w:hAnsi="Times New Roman" w:cs="Times New Roman"/>
          <w:b/>
          <w:sz w:val="28"/>
          <w:szCs w:val="28"/>
          <w:lang w:val="uk-UA"/>
        </w:rPr>
        <w:t>Прийом «</w:t>
      </w:r>
      <w:r w:rsidR="00EB5C12" w:rsidRPr="00FA2BFF">
        <w:rPr>
          <w:rFonts w:ascii="Times New Roman" w:hAnsi="Times New Roman" w:cs="Times New Roman"/>
          <w:b/>
          <w:sz w:val="28"/>
          <w:szCs w:val="28"/>
          <w:lang w:val="uk-UA"/>
        </w:rPr>
        <w:t>Бліцопитування</w:t>
      </w:r>
      <w:r w:rsidRPr="00FA2BF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5C12" w:rsidRDefault="00EB5C12" w:rsidP="00EB5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озера за походженням озерних улоговин є в Україні?</w:t>
      </w:r>
    </w:p>
    <w:p w:rsidR="00EB5C12" w:rsidRDefault="00EB5C12" w:rsidP="00EB5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лимани?</w:t>
      </w:r>
    </w:p>
    <w:p w:rsidR="00EB5C12" w:rsidRDefault="00EB5C12" w:rsidP="00EB5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водосховища? Які від них шкода і користь?</w:t>
      </w:r>
    </w:p>
    <w:p w:rsidR="00EB5C12" w:rsidRDefault="00EB5C12" w:rsidP="00EB5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метою будують канали?</w:t>
      </w:r>
    </w:p>
    <w:p w:rsidR="00EB5C12" w:rsidRDefault="00EB5C12" w:rsidP="00EB5C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BFF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sz w:val="28"/>
          <w:szCs w:val="28"/>
          <w:lang w:val="uk-UA"/>
        </w:rPr>
        <w:t>. Встановити відповідність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озер нараховують в Україні?</w:t>
            </w:r>
          </w:p>
        </w:tc>
        <w:tc>
          <w:tcPr>
            <w:tcW w:w="4928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відміну від лиманних озер, лимани сполучаються з морем і мають з ним постійний зв’язок</w:t>
            </w:r>
          </w:p>
        </w:tc>
      </w:tr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солоне озеро є на західному узбережжі Криму?</w:t>
            </w:r>
          </w:p>
        </w:tc>
        <w:tc>
          <w:tcPr>
            <w:tcW w:w="4928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Ялпуг належить до заплавних озер</w:t>
            </w:r>
          </w:p>
        </w:tc>
      </w:tr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є солоність озера Сиваш?</w:t>
            </w:r>
          </w:p>
        </w:tc>
        <w:tc>
          <w:tcPr>
            <w:tcW w:w="4928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західному узбережжі Кримського півострова є солоне озеро Донузлав</w:t>
            </w:r>
          </w:p>
        </w:tc>
      </w:tr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яких озер належить озеро Ялпуг?</w:t>
            </w:r>
          </w:p>
        </w:tc>
        <w:tc>
          <w:tcPr>
            <w:tcW w:w="4928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Україні нараховують 20 тис озер, більшість із них виникли у заплавах річок</w:t>
            </w:r>
          </w:p>
        </w:tc>
      </w:tr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українських лиманів є найбільшим?</w:t>
            </w:r>
          </w:p>
        </w:tc>
        <w:tc>
          <w:tcPr>
            <w:tcW w:w="4928" w:type="dxa"/>
          </w:tcPr>
          <w:p w:rsidR="00EB5C12" w:rsidRP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Солоність озера Сиваш подекуди сягає 200%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більше</w:t>
            </w:r>
          </w:p>
        </w:tc>
      </w:tr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створюють канали в Україні?</w:t>
            </w:r>
          </w:p>
        </w:tc>
        <w:tc>
          <w:tcPr>
            <w:tcW w:w="4928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Найбільшим з українських лиманів є Дністровський, що на узбережжі Чорного моря</w:t>
            </w:r>
          </w:p>
        </w:tc>
      </w:tr>
      <w:tr w:rsidR="00EB5C12" w:rsidTr="00EB5C12">
        <w:tc>
          <w:tcPr>
            <w:tcW w:w="4927" w:type="dxa"/>
          </w:tcPr>
          <w:p w:rsidR="00EB5C12" w:rsidRDefault="00EB5C12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відрізняються лимани від лиманних озер?</w:t>
            </w:r>
          </w:p>
        </w:tc>
        <w:tc>
          <w:tcPr>
            <w:tcW w:w="4928" w:type="dxa"/>
          </w:tcPr>
          <w:p w:rsidR="00EB5C12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в Україні призначені на Поліссі для штучного водовідведення, а на півдні для постачання води</w:t>
            </w:r>
          </w:p>
        </w:tc>
      </w:tr>
    </w:tbl>
    <w:p w:rsidR="00EB5C12" w:rsidRDefault="00EB5C12" w:rsidP="00EB5C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BFF" w:rsidRDefault="00FA2BFF" w:rsidP="00EB5C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BFF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правильне твердження</w:t>
      </w:r>
    </w:p>
    <w:tbl>
      <w:tblPr>
        <w:tblStyle w:val="a4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FA2BFF" w:rsidTr="00FA2BFF"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2BFF" w:rsidTr="00FA2BFF"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5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6" w:type="dxa"/>
          </w:tcPr>
          <w:p w:rsidR="00FA2BFF" w:rsidRDefault="00FA2BFF" w:rsidP="00EB5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A2BFF" w:rsidRDefault="00FA2BFF" w:rsidP="00FA2B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нараховують понад 20 тис озер, більшість яких виникли в заплавах річок.</w:t>
      </w:r>
    </w:p>
    <w:p w:rsidR="00FA2BFF" w:rsidRDefault="00FA2BFF" w:rsidP="00FA2B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гірських масивах Західної України є озера вулканічного походження, що утворилися в кратерах згаслих вулканів.</w:t>
      </w:r>
    </w:p>
    <w:p w:rsidR="00FA2BFF" w:rsidRDefault="00FA2BFF" w:rsidP="00FA2B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Шацьке озеро – озеро льодовикового походження</w:t>
      </w:r>
    </w:p>
    <w:p w:rsidR="00FA2BFF" w:rsidRDefault="00FA2BFF" w:rsidP="00FA2B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Канали створюють для рівномірного розподілу внутрішніх вод по території країни.</w:t>
      </w:r>
    </w:p>
    <w:p w:rsidR="00FA2BFF" w:rsidRDefault="003620D2" w:rsidP="00FA2B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Спорудження дніпровської «драбини» має тільки позитивне значення.</w:t>
      </w:r>
    </w:p>
    <w:p w:rsidR="003620D2" w:rsidRDefault="003620D2" w:rsidP="00FA2B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Найбільший серед українських лиманів – Дністровський, що на узбережжі Азовського моря.</w:t>
      </w:r>
    </w:p>
    <w:p w:rsidR="003620D2" w:rsidRDefault="003620D2" w:rsidP="003620D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0D2" w:rsidRDefault="003620D2" w:rsidP="003620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Канали в Україні на Поліссі призначені для штучного водовідведення, а на півдні  - для постачання води.</w:t>
      </w:r>
    </w:p>
    <w:p w:rsidR="003620D2" w:rsidRPr="003620D2" w:rsidRDefault="003620D2" w:rsidP="00362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0D2" w:rsidRDefault="003620D2" w:rsidP="003620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Озера льодовикового походження, що утворилися під дією давніх льодовиків, трапляються у Карпатах.</w:t>
      </w:r>
    </w:p>
    <w:p w:rsidR="003620D2" w:rsidRPr="003620D2" w:rsidRDefault="003620D2" w:rsidP="00362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0D2" w:rsidRDefault="003620D2" w:rsidP="003620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відміну від лиманних озер, лимани сполучаються з море і мають з ним постійний зв’язок.</w:t>
      </w:r>
    </w:p>
    <w:p w:rsidR="003620D2" w:rsidRPr="003620D2" w:rsidRDefault="003620D2" w:rsidP="00362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0D2" w:rsidRDefault="003620D2" w:rsidP="003620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Придунайські заплавні озера дуже глибокі, взимку не замерзають</w:t>
      </w:r>
    </w:p>
    <w:p w:rsidR="003620D2" w:rsidRPr="003620D2" w:rsidRDefault="003620D2" w:rsidP="00362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0D2" w:rsidRDefault="003620D2" w:rsidP="003620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</w:t>
      </w:r>
    </w:p>
    <w:p w:rsidR="003620D2" w:rsidRDefault="003620D2" w:rsidP="003620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матеріал підручника.</w:t>
      </w:r>
    </w:p>
    <w:p w:rsidR="003620D2" w:rsidRDefault="003620D2" w:rsidP="003620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вірші про водойми України</w:t>
      </w:r>
    </w:p>
    <w:p w:rsidR="003620D2" w:rsidRPr="003620D2" w:rsidRDefault="003620D2" w:rsidP="003620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20D2" w:rsidRPr="003620D2" w:rsidSect="00882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64C"/>
    <w:multiLevelType w:val="hybridMultilevel"/>
    <w:tmpl w:val="3C34E9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21916"/>
    <w:multiLevelType w:val="hybridMultilevel"/>
    <w:tmpl w:val="6C2C6E62"/>
    <w:lvl w:ilvl="0" w:tplc="9B42A0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D42"/>
    <w:multiLevelType w:val="hybridMultilevel"/>
    <w:tmpl w:val="B570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557C"/>
    <w:multiLevelType w:val="hybridMultilevel"/>
    <w:tmpl w:val="90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486"/>
    <w:multiLevelType w:val="hybridMultilevel"/>
    <w:tmpl w:val="5E7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03BCE"/>
    <w:multiLevelType w:val="hybridMultilevel"/>
    <w:tmpl w:val="3EA81B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F219A1"/>
    <w:multiLevelType w:val="hybridMultilevel"/>
    <w:tmpl w:val="F22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3AE4"/>
    <w:multiLevelType w:val="hybridMultilevel"/>
    <w:tmpl w:val="19925A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6585D"/>
    <w:multiLevelType w:val="hybridMultilevel"/>
    <w:tmpl w:val="82E029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F6E"/>
    <w:rsid w:val="000C288A"/>
    <w:rsid w:val="0026328D"/>
    <w:rsid w:val="00350ABB"/>
    <w:rsid w:val="003620D2"/>
    <w:rsid w:val="0050186D"/>
    <w:rsid w:val="00584670"/>
    <w:rsid w:val="005D7F6E"/>
    <w:rsid w:val="006B2003"/>
    <w:rsid w:val="0075540D"/>
    <w:rsid w:val="00760CBD"/>
    <w:rsid w:val="007C114D"/>
    <w:rsid w:val="00802891"/>
    <w:rsid w:val="0085051E"/>
    <w:rsid w:val="0088285D"/>
    <w:rsid w:val="008E59C9"/>
    <w:rsid w:val="00B37B77"/>
    <w:rsid w:val="00B46943"/>
    <w:rsid w:val="00D7071C"/>
    <w:rsid w:val="00DD2C6E"/>
    <w:rsid w:val="00E93107"/>
    <w:rsid w:val="00EB0E89"/>
    <w:rsid w:val="00EB5C12"/>
    <w:rsid w:val="00F65DD2"/>
    <w:rsid w:val="00FA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0D"/>
    <w:pPr>
      <w:ind w:left="720"/>
      <w:contextualSpacing/>
    </w:pPr>
  </w:style>
  <w:style w:type="table" w:styleId="a4">
    <w:name w:val="Table Grid"/>
    <w:basedOn w:val="a1"/>
    <w:uiPriority w:val="59"/>
    <w:rsid w:val="00EB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0D"/>
    <w:pPr>
      <w:ind w:left="720"/>
      <w:contextualSpacing/>
    </w:pPr>
  </w:style>
  <w:style w:type="table" w:styleId="a4">
    <w:name w:val="Table Grid"/>
    <w:basedOn w:val="a1"/>
    <w:uiPriority w:val="59"/>
    <w:rsid w:val="00EB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2016-03-18T14:32:00Z</dcterms:created>
  <dcterms:modified xsi:type="dcterms:W3CDTF">2016-03-18T14:32:00Z</dcterms:modified>
</cp:coreProperties>
</file>