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1F" w:rsidRPr="0089781F" w:rsidRDefault="00CD1761" w:rsidP="00CD17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89781F">
        <w:rPr>
          <w:rFonts w:ascii="Times New Roman" w:hAnsi="Times New Roman" w:cs="Times New Roman"/>
          <w:b/>
          <w:sz w:val="28"/>
          <w:szCs w:val="28"/>
        </w:rPr>
        <w:t>мужності</w:t>
      </w:r>
      <w:proofErr w:type="spellEnd"/>
      <w:r w:rsidRPr="00897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81F" w:rsidRPr="0089781F" w:rsidRDefault="0089781F" w:rsidP="008978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Вклоняємось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доземно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солдатам…</w:t>
      </w:r>
    </w:p>
    <w:p w:rsidR="0089781F" w:rsidRPr="0089781F" w:rsidRDefault="0089781F" w:rsidP="0089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 учнів почуття патріотизму, любові до свого народу, його історії та героїчного минулого; - виховання громадянських почуттів, свідомої соціальної активності та відповідальності; </w:t>
      </w:r>
    </w:p>
    <w:p w:rsidR="0089781F" w:rsidRPr="0089781F" w:rsidRDefault="0089781F" w:rsidP="0089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й розвиток мотивації, спрямованої на підготовку до захисту Вітчизни, на прикладі подвигу людей старшого віку та дітей війни; </w:t>
      </w:r>
    </w:p>
    <w:p w:rsidR="0089781F" w:rsidRPr="0089781F" w:rsidRDefault="0089781F" w:rsidP="00897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інтересу до літератури про Велику Вітчизняну війну. </w:t>
      </w:r>
    </w:p>
    <w:p w:rsidR="0089781F" w:rsidRPr="0089781F" w:rsidRDefault="0089781F" w:rsidP="008978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</w:p>
    <w:p w:rsidR="0089781F" w:rsidRPr="0089781F" w:rsidRDefault="0089781F" w:rsidP="008978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книжкова експозиція </w:t>
      </w:r>
      <w:proofErr w:type="spellStart"/>
      <w:r w:rsidRPr="0089781F">
        <w:rPr>
          <w:rFonts w:ascii="Times New Roman" w:hAnsi="Times New Roman" w:cs="Times New Roman"/>
          <w:sz w:val="28"/>
          <w:szCs w:val="28"/>
          <w:lang w:val="uk-UA"/>
        </w:rPr>
        <w:t>“Дитинство</w:t>
      </w:r>
      <w:proofErr w:type="spellEnd"/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, опалене </w:t>
      </w:r>
      <w:proofErr w:type="spellStart"/>
      <w:r w:rsidRPr="0089781F">
        <w:rPr>
          <w:rFonts w:ascii="Times New Roman" w:hAnsi="Times New Roman" w:cs="Times New Roman"/>
          <w:sz w:val="28"/>
          <w:szCs w:val="28"/>
          <w:lang w:val="uk-UA"/>
        </w:rPr>
        <w:t>війною”</w:t>
      </w:r>
      <w:proofErr w:type="spellEnd"/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781F" w:rsidRPr="0089781F" w:rsidRDefault="0089781F" w:rsidP="008978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sz w:val="28"/>
          <w:szCs w:val="28"/>
          <w:lang w:val="uk-UA"/>
        </w:rPr>
        <w:t xml:space="preserve">магнітофон; </w:t>
      </w:r>
      <w:r>
        <w:rPr>
          <w:rFonts w:ascii="Times New Roman" w:hAnsi="Times New Roman" w:cs="Times New Roman"/>
          <w:sz w:val="28"/>
          <w:szCs w:val="28"/>
          <w:lang w:val="uk-UA"/>
        </w:rPr>
        <w:t>записи пісень про війну.</w:t>
      </w:r>
    </w:p>
    <w:p w:rsidR="0089781F" w:rsidRPr="0089781F" w:rsidRDefault="0089781F" w:rsidP="008978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89781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9781F" w:rsidRPr="0089781F" w:rsidRDefault="0089781F" w:rsidP="00CD1761">
      <w:pPr>
        <w:rPr>
          <w:rFonts w:ascii="Times New Roman" w:hAnsi="Times New Roman" w:cs="Times New Roman"/>
          <w:sz w:val="28"/>
          <w:szCs w:val="28"/>
        </w:rPr>
      </w:pP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Дорогою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заплатив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народ за участь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найстрашнішій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за всю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ітову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щезне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людській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забуття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великий подвиг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народу –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битва,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над фашистами. </w:t>
      </w:r>
    </w:p>
    <w:p w:rsidR="0089781F" w:rsidRDefault="00CD1761" w:rsidP="00CD17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минуло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забути тих,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Наш УРОК МУЖНОСТІ -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часточка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данини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пошани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полеглим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забутий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попіл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згорів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Солдатські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вишитих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пливуть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І доки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в людей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сини,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ткнулись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2-й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лишивши списки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праведнім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бою, застигли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тузі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обеліски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гранітнім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каміннім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строю.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довіку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в боях.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вклонімось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устелим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тернистий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шлях.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Мільйонам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врізався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перший день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Чорною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тінню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фашистської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навали,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руїнами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звалився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нас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1941 року,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обернувся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довгими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роками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Лєвітана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ниви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ясний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дитячий,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труд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гарячий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Вперед, полки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суворі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прапором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ясні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тихі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води.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2-й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палило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нестерпно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Гнулось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садове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гілля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Падали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серпень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Глухо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стогнала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земля.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Рвали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снаряди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груди.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гримі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ійна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Падали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скошен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люди,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щадила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«Вставай, страна огромная».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людей забрала Велика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ітчизняна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Смерть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А коли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ільйони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кровоточити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рани: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друзів-однополчан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простріляні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похоронками, у рано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посивілих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пережили пекло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звіряче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фашизму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книг,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документальних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пам’ятає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фашистів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трагічного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окупованій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гітлерівці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знущалися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мирним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військовополоненими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масово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розстрілювали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жаліючи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піддавали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нелюдським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тортурам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полонених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партизанів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підпільників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тисячами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примусово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вивозили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каторжні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руйнували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пам’ятники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розкрадали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загальнонаціональні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Ідеологи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фашизму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проповідували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надуману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расову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вищість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арійської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господарів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покликаних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народами.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Люто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ненавиділи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фашисти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слов’янські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народи –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полякі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білорусів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росіян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Розроблялися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виконувалися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поневолення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живим.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садистською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сягнула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небачених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Гітлерівці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вкрили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павутиною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похмурих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катівень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організовували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жахливі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"фабрики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Кров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холоне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жилах при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згадці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табори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як Дахау,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Освенцім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Майданек, Бухенвальд, Заксенхаузен та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по-звірячому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закатовано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знищено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мільйонів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концтаборах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недолюдки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творили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не знала. Людей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катували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практикували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труїли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газом,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спалювали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крематоріях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німці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ставили планку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120 см.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могли пройти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планкою,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відправлялися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крематорію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витягувалися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могли, </w:t>
      </w:r>
      <w:proofErr w:type="spellStart"/>
      <w:proofErr w:type="gramStart"/>
      <w:r w:rsidRPr="00897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іднімали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стараючись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тих, кого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lastRenderedPageBreak/>
        <w:t xml:space="preserve"> 2-й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Утилізовані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таборів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вжиток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спалених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крематоріях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пакувалося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>ідправлялось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меблеві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фабрики.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Звірства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фашистських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загарбникі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носили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директив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нацистських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інстанцій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окупованій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СРСР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фашисти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замучили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знищили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10 млн.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жителі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людей,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окупанти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вводили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примусову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рабську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каторжним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режимом.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вивезли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окупованій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утримувалися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неволі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людино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звертаюсь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Залиш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собою побудь 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глибокій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скорботі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Згадай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брата,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Дружину, сестру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посивілу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2-й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: Перед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трагічною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хвилиною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Оця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подвиг, про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61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Дізнались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ми,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вимовить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словами, А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на жаль, не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proofErr w:type="gramStart"/>
      <w:r w:rsidRPr="008978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8978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781F">
        <w:rPr>
          <w:rFonts w:ascii="Times New Roman" w:hAnsi="Times New Roman" w:cs="Times New Roman"/>
          <w:sz w:val="28"/>
          <w:szCs w:val="28"/>
        </w:rPr>
        <w:t xml:space="preserve">ому я прошу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вшанувати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мовчанням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F10" w:rsidRPr="0089781F" w:rsidRDefault="00CD1761" w:rsidP="00CD1761">
      <w:pPr>
        <w:rPr>
          <w:rFonts w:ascii="Times New Roman" w:hAnsi="Times New Roman" w:cs="Times New Roman"/>
          <w:sz w:val="28"/>
          <w:szCs w:val="28"/>
        </w:rPr>
      </w:pPr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1F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89781F">
        <w:rPr>
          <w:rFonts w:ascii="Times New Roman" w:hAnsi="Times New Roman" w:cs="Times New Roman"/>
          <w:sz w:val="28"/>
          <w:szCs w:val="28"/>
        </w:rPr>
        <w:t>.</w:t>
      </w:r>
    </w:p>
    <w:sectPr w:rsidR="00BB2F10" w:rsidRPr="0089781F" w:rsidSect="00BB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427"/>
    <w:multiLevelType w:val="hybridMultilevel"/>
    <w:tmpl w:val="67BACE66"/>
    <w:lvl w:ilvl="0" w:tplc="66182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1761"/>
    <w:rsid w:val="003E1490"/>
    <w:rsid w:val="005621DD"/>
    <w:rsid w:val="005C2A9C"/>
    <w:rsid w:val="0089781F"/>
    <w:rsid w:val="00BB2F10"/>
    <w:rsid w:val="00CD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2014-10-07T16:50:00Z</dcterms:created>
  <dcterms:modified xsi:type="dcterms:W3CDTF">2014-10-14T14:53:00Z</dcterms:modified>
</cp:coreProperties>
</file>