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B0" w:rsidRDefault="009947B0">
      <w:pPr>
        <w:rPr>
          <w:lang w:val="uk-UA"/>
        </w:rPr>
      </w:pPr>
    </w:p>
    <w:p w:rsidR="009947B0" w:rsidRDefault="009947B0">
      <w:pPr>
        <w:rPr>
          <w:b/>
          <w:color w:val="FF0000"/>
          <w:lang w:val="uk-UA"/>
        </w:rPr>
      </w:pPr>
      <w:r w:rsidRPr="009947B0">
        <w:rPr>
          <w:b/>
          <w:color w:val="FF0000"/>
          <w:lang w:val="uk-UA"/>
        </w:rPr>
        <w:t xml:space="preserve">                                   КРОСВОРДИ  ДЛЯ УРОКУ «СТОРІНКАМИ ВІДОМИХ ОПЕР»</w:t>
      </w:r>
    </w:p>
    <w:p w:rsidR="00DE1E59" w:rsidRPr="009947B0" w:rsidRDefault="00AD6F3B">
      <w:pPr>
        <w:rPr>
          <w:b/>
          <w:color w:val="FF0000"/>
        </w:rPr>
      </w:pPr>
      <w:r>
        <w:rPr>
          <w:b/>
          <w:noProof/>
          <w:color w:val="FF0000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264795</wp:posOffset>
            </wp:positionV>
            <wp:extent cx="6044565" cy="4156075"/>
            <wp:effectExtent l="19050" t="0" r="0" b="0"/>
            <wp:wrapSquare wrapText="bothSides"/>
            <wp:docPr id="2" name="Рисунок 2" descr="кросворд1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ворд1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4970145</wp:posOffset>
            </wp:positionV>
            <wp:extent cx="6515100" cy="3848735"/>
            <wp:effectExtent l="19050" t="0" r="0" b="0"/>
            <wp:wrapSquare wrapText="bothSides"/>
            <wp:docPr id="3" name="Рисунок 3" descr="кросворд2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ворд2_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1E59" w:rsidRPr="009947B0" w:rsidSect="009947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57"/>
  <w:displayVerticalDrawingGridEvery w:val="2"/>
  <w:characterSpacingControl w:val="doNotCompress"/>
  <w:compat/>
  <w:rsids>
    <w:rsidRoot w:val="009947B0"/>
    <w:rsid w:val="000276C1"/>
    <w:rsid w:val="00092A2B"/>
    <w:rsid w:val="000C655F"/>
    <w:rsid w:val="000D32BB"/>
    <w:rsid w:val="001056DE"/>
    <w:rsid w:val="001123B2"/>
    <w:rsid w:val="001151B1"/>
    <w:rsid w:val="001A51AD"/>
    <w:rsid w:val="001C093C"/>
    <w:rsid w:val="002717D0"/>
    <w:rsid w:val="0029767E"/>
    <w:rsid w:val="002E0E0A"/>
    <w:rsid w:val="003B1759"/>
    <w:rsid w:val="003C0316"/>
    <w:rsid w:val="00434E37"/>
    <w:rsid w:val="0047315E"/>
    <w:rsid w:val="006058BF"/>
    <w:rsid w:val="00605D87"/>
    <w:rsid w:val="006120A4"/>
    <w:rsid w:val="00633A9B"/>
    <w:rsid w:val="00673B2D"/>
    <w:rsid w:val="00743BCF"/>
    <w:rsid w:val="007C7060"/>
    <w:rsid w:val="008A3949"/>
    <w:rsid w:val="008D0EFB"/>
    <w:rsid w:val="009126BB"/>
    <w:rsid w:val="00955170"/>
    <w:rsid w:val="009751D5"/>
    <w:rsid w:val="009947B0"/>
    <w:rsid w:val="009A60D5"/>
    <w:rsid w:val="009B3015"/>
    <w:rsid w:val="009E145D"/>
    <w:rsid w:val="00A20A78"/>
    <w:rsid w:val="00A20C84"/>
    <w:rsid w:val="00AD6F3B"/>
    <w:rsid w:val="00BB063A"/>
    <w:rsid w:val="00BC1F7A"/>
    <w:rsid w:val="00BE1E05"/>
    <w:rsid w:val="00BE3995"/>
    <w:rsid w:val="00C04745"/>
    <w:rsid w:val="00C0717C"/>
    <w:rsid w:val="00C23353"/>
    <w:rsid w:val="00C41B8E"/>
    <w:rsid w:val="00CA7BB7"/>
    <w:rsid w:val="00D979F0"/>
    <w:rsid w:val="00DA1719"/>
    <w:rsid w:val="00DB3680"/>
    <w:rsid w:val="00DB430F"/>
    <w:rsid w:val="00DD3DBB"/>
    <w:rsid w:val="00DD4EDB"/>
    <w:rsid w:val="00DE1E59"/>
    <w:rsid w:val="00EA030B"/>
    <w:rsid w:val="00EA31D4"/>
    <w:rsid w:val="00EA7CCC"/>
    <w:rsid w:val="00ED12E0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3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КРОСВОРДИ  ДЛЯ УРОКУ «СТОРІНКАМИ ВІДОМИХ ОПЕР»</vt:lpstr>
    </vt:vector>
  </TitlesOfParts>
  <Company>Home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КРОСВОРДИ  ДЛЯ УРОКУ «СТОРІНКАМИ ВІДОМИХ ОПЕР»</dc:title>
  <dc:subject/>
  <dc:creator>Loner-XP</dc:creator>
  <cp:keywords/>
  <dc:description/>
  <cp:lastModifiedBy>ZMV</cp:lastModifiedBy>
  <cp:revision>2</cp:revision>
  <cp:lastPrinted>2012-12-08T18:01:00Z</cp:lastPrinted>
  <dcterms:created xsi:type="dcterms:W3CDTF">2014-07-30T18:33:00Z</dcterms:created>
  <dcterms:modified xsi:type="dcterms:W3CDTF">2014-07-30T18:33:00Z</dcterms:modified>
</cp:coreProperties>
</file>