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Pr="0041360C" w:rsidRDefault="0041360C" w:rsidP="0041360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ГОРДІСТЬ МОЯ – ПЕРЕЯСЛАВ - ХМЕЛЬНИЦЬКИЙ</w:t>
      </w: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1B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  досвіду роботи </w:t>
      </w:r>
    </w:p>
    <w:p w:rsidR="001B067A" w:rsidRDefault="001B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класного керівника 11 класу</w:t>
      </w:r>
    </w:p>
    <w:p w:rsidR="0041360C" w:rsidRDefault="0041360C" w:rsidP="003B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Степаненко Л.А</w:t>
      </w: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>
      <w:pPr>
        <w:rPr>
          <w:rFonts w:ascii="Times New Roman" w:hAnsi="Times New Roman" w:cs="Times New Roman"/>
          <w:sz w:val="28"/>
          <w:szCs w:val="28"/>
        </w:rPr>
      </w:pPr>
    </w:p>
    <w:p w:rsidR="0041360C" w:rsidRDefault="0041360C" w:rsidP="00413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1B067A" w:rsidRDefault="001B067A">
      <w:pPr>
        <w:rPr>
          <w:rFonts w:ascii="Times New Roman" w:hAnsi="Times New Roman" w:cs="Times New Roman"/>
          <w:sz w:val="28"/>
          <w:szCs w:val="28"/>
        </w:rPr>
      </w:pPr>
    </w:p>
    <w:p w:rsidR="001B067A" w:rsidRDefault="001B067A">
      <w:pPr>
        <w:rPr>
          <w:rFonts w:ascii="Times New Roman" w:hAnsi="Times New Roman" w:cs="Times New Roman"/>
          <w:sz w:val="28"/>
          <w:szCs w:val="28"/>
        </w:rPr>
      </w:pPr>
    </w:p>
    <w:p w:rsidR="009D0FB8" w:rsidRDefault="00D4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 Гордість моя – Переяслав - Хмельницький»</w:t>
      </w:r>
    </w:p>
    <w:p w:rsidR="00D425FC" w:rsidRDefault="00D425FC" w:rsidP="00D42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виховувати в дітей любов до рідного краю, розвивати вміння робити висн</w:t>
      </w:r>
      <w:r w:rsidR="005A2BC7">
        <w:rPr>
          <w:rFonts w:ascii="Times New Roman" w:hAnsi="Times New Roman" w:cs="Times New Roman"/>
          <w:sz w:val="28"/>
          <w:szCs w:val="28"/>
        </w:rPr>
        <w:t>овки, висловлювати власну думку, працювати з історичними матеріалами.</w:t>
      </w:r>
    </w:p>
    <w:p w:rsidR="00FE2FBC" w:rsidRDefault="00FE2FBC" w:rsidP="00D42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«Мені тепер , здається, що й раю</w:t>
      </w:r>
    </w:p>
    <w:p w:rsidR="00FE2FBC" w:rsidRDefault="00FE2FBC" w:rsidP="00D42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Кращого на тім світі не буде, як 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Андруші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2FBC" w:rsidRDefault="00FE2FBC" w:rsidP="00D42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Г. Шевченко</w:t>
      </w:r>
    </w:p>
    <w:p w:rsidR="00D425FC" w:rsidRDefault="00D425FC" w:rsidP="00D42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5FC" w:rsidRDefault="00D425FC" w:rsidP="00D42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вчителя. Переяслав… Поки промовляєш це слово – спілкуєшся з віками. Благословенна, дорога серцю українська земля. З літописів, легенд, переказів він постає південно – східним форпостом</w:t>
      </w:r>
      <w:r w:rsidR="00DB3306">
        <w:rPr>
          <w:rFonts w:ascii="Times New Roman" w:hAnsi="Times New Roman" w:cs="Times New Roman"/>
          <w:sz w:val="28"/>
          <w:szCs w:val="28"/>
        </w:rPr>
        <w:t xml:space="preserve"> давньоруської держави і стольного Києва в боротьбі з кочівниками, могутнім політичним, економічним і культурним центром Русі. Це колиска Київщини, де формувалася українська державність, де стверджувалася нація українців, про що свідчать дослідження археологічних та архітектурних </w:t>
      </w:r>
      <w:r w:rsidR="00A2233D">
        <w:rPr>
          <w:rFonts w:ascii="Times New Roman" w:hAnsi="Times New Roman" w:cs="Times New Roman"/>
          <w:sz w:val="28"/>
          <w:szCs w:val="28"/>
        </w:rPr>
        <w:t>пам’яток</w:t>
      </w:r>
      <w:r w:rsidR="00DB3306">
        <w:rPr>
          <w:rFonts w:ascii="Times New Roman" w:hAnsi="Times New Roman" w:cs="Times New Roman"/>
          <w:sz w:val="28"/>
          <w:szCs w:val="28"/>
        </w:rPr>
        <w:t xml:space="preserve"> на території дитинця й посаду древнього міста. Перша літописна згадка про Переяслав датується 907 роком, а у 1585 році місто одними із перших на Лівобережній Україні одержало Магдебурзьке право. </w:t>
      </w:r>
    </w:p>
    <w:p w:rsidR="00DB3306" w:rsidRDefault="00DB3306" w:rsidP="00DB33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Звідки походить назва міста </w:t>
      </w:r>
      <w:r w:rsidR="00A2233D">
        <w:rPr>
          <w:rFonts w:ascii="Times New Roman" w:hAnsi="Times New Roman" w:cs="Times New Roman"/>
          <w:sz w:val="28"/>
          <w:szCs w:val="28"/>
        </w:rPr>
        <w:t>Переяслав</w:t>
      </w:r>
      <w:r>
        <w:rPr>
          <w:rFonts w:ascii="Times New Roman" w:hAnsi="Times New Roman" w:cs="Times New Roman"/>
          <w:sz w:val="28"/>
          <w:szCs w:val="28"/>
        </w:rPr>
        <w:t xml:space="preserve"> Хмельницький? (виступ учня).</w:t>
      </w:r>
    </w:p>
    <w:p w:rsidR="00DB3306" w:rsidRDefault="00DB3306" w:rsidP="00DB33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Охарактеризувати фізико – географічне положення міста</w:t>
      </w:r>
      <w:r w:rsidR="00A2233D">
        <w:rPr>
          <w:rFonts w:ascii="Times New Roman" w:hAnsi="Times New Roman" w:cs="Times New Roman"/>
          <w:sz w:val="28"/>
          <w:szCs w:val="28"/>
        </w:rPr>
        <w:t>.</w:t>
      </w:r>
    </w:p>
    <w:p w:rsidR="00A2233D" w:rsidRDefault="00A2233D" w:rsidP="00A22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33D" w:rsidRDefault="00A2233D" w:rsidP="00A223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Місто Переяслав – хмельницький є самоврядною територіальною одиницею, що входить до складу Київської області. Воно розташоване на Лівобережній Україні, біля витоку річок </w:t>
      </w:r>
      <w:r w:rsidR="00C74FDB">
        <w:rPr>
          <w:rFonts w:ascii="Times New Roman" w:hAnsi="Times New Roman" w:cs="Times New Roman"/>
          <w:sz w:val="28"/>
          <w:szCs w:val="28"/>
        </w:rPr>
        <w:t>Трубежу</w:t>
      </w:r>
      <w:r>
        <w:rPr>
          <w:rFonts w:ascii="Times New Roman" w:hAnsi="Times New Roman" w:cs="Times New Roman"/>
          <w:sz w:val="28"/>
          <w:szCs w:val="28"/>
        </w:rPr>
        <w:t xml:space="preserve"> та Альти неподалік Канівського водосховища. Площа міста становить 31,52 кв. км, кількість населення – 29,6 тис чол..</w:t>
      </w:r>
    </w:p>
    <w:p w:rsidR="00A2233D" w:rsidRDefault="00A2233D" w:rsidP="00A223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Місто характеризується вигідним географічним положенням, наявністю природних ресурсів, високим рівне розвитку легкої промисловості, торгівлі, транспорту, </w:t>
      </w:r>
      <w:r w:rsidR="00C74FDB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та значною кількістю історичних </w:t>
      </w:r>
      <w:r w:rsidR="00C74FDB">
        <w:rPr>
          <w:rFonts w:ascii="Times New Roman" w:hAnsi="Times New Roman" w:cs="Times New Roman"/>
          <w:sz w:val="28"/>
          <w:szCs w:val="28"/>
        </w:rPr>
        <w:t>пам’яток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33D" w:rsidRDefault="00A2233D" w:rsidP="00A223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Переяслав – Хмельницький – екологічно чистий район, природа якого не зазнала шкоди від наслідків Чорнобильської катастрофи.  Чудовий ландшафт, чисті водойми, прекрасні краєвиди, околиці вкриті лісами, заплави, луки,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наявність великої кількості лікарських рослин справляють незабутні враження. Клімат помірно континентальний з теплим літом і помірно холодною зимою. </w:t>
      </w:r>
    </w:p>
    <w:p w:rsidR="00A2233D" w:rsidRDefault="00A2233D" w:rsidP="00A223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Переяслав – Хмельницький – особливе місто на карті України. Колиска Київської Русі, де зароджувалась українська державність, </w:t>
      </w:r>
      <w:r w:rsidR="00C74FDB">
        <w:rPr>
          <w:rFonts w:ascii="Times New Roman" w:hAnsi="Times New Roman" w:cs="Times New Roman"/>
          <w:sz w:val="28"/>
          <w:szCs w:val="28"/>
        </w:rPr>
        <w:t>де формувалась нація українців.</w:t>
      </w:r>
    </w:p>
    <w:p w:rsidR="00C74FDB" w:rsidRDefault="00C74FDB" w:rsidP="00C74F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Показати на карті України та Київської області місто.</w:t>
      </w:r>
    </w:p>
    <w:p w:rsidR="00C74FDB" w:rsidRDefault="00C74FDB" w:rsidP="00C74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FDB" w:rsidRDefault="00C74FDB" w:rsidP="00C74F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надається історикам, які вивчали історичне минуле Переяслава Хмельницького. (Виступи учнів).</w:t>
      </w:r>
    </w:p>
    <w:p w:rsidR="0041360C" w:rsidRPr="0041360C" w:rsidRDefault="0041360C" w:rsidP="00413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0C" w:rsidRDefault="0041360C" w:rsidP="00C74F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Руський – найдавніша назва Переяслава  - Хмельницького.  Перша літописна згадка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записана 907 року в «Повісті временних літ». З початку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36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до початку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ст. Переяслав був одним з найбільших міст Русі. Найвищого розквіту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Руський досяг за часів князювання Всеволода Ярославовича та його сина Володимира Мономаха. В цей час у місті було започатковане літописання, велося грандіозне кам’яне будівництво, споруджені лікарня, лазня , прокладений водопровід.</w:t>
      </w:r>
    </w:p>
    <w:p w:rsidR="001825F6" w:rsidRPr="001825F6" w:rsidRDefault="001825F6" w:rsidP="00182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5F6" w:rsidRDefault="001825F6" w:rsidP="00182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1239 році вперше у своїй історії місто було взяте штурмом, зруйноване й пограбоване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батиєвими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ордами. Були зруйновані</w:t>
      </w:r>
      <w:r w:rsidR="001B067A">
        <w:rPr>
          <w:rFonts w:ascii="Times New Roman" w:hAnsi="Times New Roman" w:cs="Times New Roman"/>
          <w:sz w:val="28"/>
          <w:szCs w:val="28"/>
        </w:rPr>
        <w:t xml:space="preserve"> всі визначні  архітектурні </w:t>
      </w:r>
      <w:proofErr w:type="spellStart"/>
      <w:r w:rsidR="001B067A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1B067A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ятки міста. У роки визвольної війни 1648 – 1657 років під проводом гетьмана України Богдана Хмельницького Переяслав стає дипломатичним та військовим центром української держави – центром переяславського козацького полку.</w:t>
      </w:r>
    </w:p>
    <w:p w:rsidR="001825F6" w:rsidRPr="001825F6" w:rsidRDefault="001825F6" w:rsidP="00182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5F6" w:rsidRPr="001825F6" w:rsidRDefault="001825F6" w:rsidP="00182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Визначною подією в культурно – освітньому житті міста і всього Лівобережжя України стало відкриття 1738 року Переяславського колегіуму, в якому в 1751 році викладав поетику й риторику видатний український просвітитель, філософ і поет Григорій Сковорода.</w:t>
      </w:r>
    </w:p>
    <w:p w:rsidR="00C74FDB" w:rsidRPr="00C74FDB" w:rsidRDefault="00C74FDB" w:rsidP="00C74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FDB" w:rsidRDefault="00C74FDB" w:rsidP="00C74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вчителя. Багата історія міста відомими іменами та історичними постатями: це гетьмани – Богдан Хмельницький та Іван Мазепа, філософ, поет – Григорій Сковорода і геній України – Тарас Шевченко, який саме тут написав безсмертний «Заповіт», поеми «Кавказ» та «Наймичка», інші відомі твори. Тут народилися всесвітньо відомі : єврейський письменник Шолом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український композитор та фольклорист Павло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видатний архітектор , академік Володимир Заболотній.</w:t>
      </w:r>
    </w:p>
    <w:p w:rsidR="00C74FDB" w:rsidRPr="00C74FDB" w:rsidRDefault="00C74FDB" w:rsidP="00C74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1943 року Переяслав перейменований на Переяслав -   Хмельницький</w:t>
      </w:r>
      <w:r w:rsidR="00766C34">
        <w:rPr>
          <w:rFonts w:ascii="Times New Roman" w:hAnsi="Times New Roman" w:cs="Times New Roman"/>
          <w:sz w:val="28"/>
          <w:szCs w:val="28"/>
        </w:rPr>
        <w:t>. За успіхи в соціально  - економічному, культурному розвитку, за зміцнення дружби між народами місто в 1979 році нагороджено орденом «Дружби Народів».</w:t>
      </w:r>
    </w:p>
    <w:p w:rsidR="00C74FDB" w:rsidRDefault="00C74FDB" w:rsidP="00C74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F77" w:rsidRDefault="00624F77" w:rsidP="00624F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ви знаєте з видатних людей, життя яких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1B067A" w:rsidRPr="001B067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5A2BC7">
        <w:rPr>
          <w:rFonts w:ascii="Times New Roman" w:hAnsi="Times New Roman" w:cs="Times New Roman"/>
          <w:sz w:val="28"/>
          <w:szCs w:val="28"/>
        </w:rPr>
        <w:t>язане</w:t>
      </w:r>
      <w:proofErr w:type="spellEnd"/>
      <w:r w:rsidR="005A2BC7">
        <w:rPr>
          <w:rFonts w:ascii="Times New Roman" w:hAnsi="Times New Roman" w:cs="Times New Roman"/>
          <w:sz w:val="28"/>
          <w:szCs w:val="28"/>
        </w:rPr>
        <w:t xml:space="preserve"> з Переяславом?</w:t>
      </w:r>
      <w:r>
        <w:rPr>
          <w:rFonts w:ascii="Times New Roman" w:hAnsi="Times New Roman" w:cs="Times New Roman"/>
          <w:sz w:val="28"/>
          <w:szCs w:val="28"/>
        </w:rPr>
        <w:t xml:space="preserve"> (розповіді учнів про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Бичковського</w:t>
      </w:r>
      <w:proofErr w:type="spellEnd"/>
      <w:r w:rsidR="001B067A" w:rsidRPr="001B0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великого лікаря та видатного педагога, Віру Вінницьку – хірурга і педагога, Олександра Смирнова – Замкова – видатний вчений патологоанатом.</w:t>
      </w:r>
    </w:p>
    <w:p w:rsidR="00624F77" w:rsidRPr="00624F77" w:rsidRDefault="00624F77" w:rsidP="00624F77">
      <w:pPr>
        <w:rPr>
          <w:rFonts w:ascii="Times New Roman" w:hAnsi="Times New Roman" w:cs="Times New Roman"/>
          <w:sz w:val="28"/>
          <w:szCs w:val="28"/>
        </w:rPr>
      </w:pPr>
    </w:p>
    <w:p w:rsidR="00C74FDB" w:rsidRDefault="00C74FDB" w:rsidP="00C74F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Розповісти про сучасне життя міста.</w:t>
      </w:r>
    </w:p>
    <w:p w:rsidR="004B6FD1" w:rsidRDefault="00624F77" w:rsidP="0062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B6FD1">
        <w:rPr>
          <w:rFonts w:ascii="Times New Roman" w:hAnsi="Times New Roman" w:cs="Times New Roman"/>
          <w:sz w:val="28"/>
          <w:szCs w:val="28"/>
        </w:rPr>
        <w:t>Виступи учнів.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4F77" w:rsidRDefault="00624F77" w:rsidP="0062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F77" w:rsidRDefault="00624F77" w:rsidP="00624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знаєте ви походження назв</w:t>
      </w:r>
      <w:r w:rsidR="005A2BC7">
        <w:rPr>
          <w:rFonts w:ascii="Times New Roman" w:hAnsi="Times New Roman" w:cs="Times New Roman"/>
          <w:sz w:val="28"/>
          <w:szCs w:val="28"/>
        </w:rPr>
        <w:t xml:space="preserve"> Переяслав Хмельницького району?</w:t>
      </w:r>
    </w:p>
    <w:p w:rsidR="005A2BC7" w:rsidRDefault="00624F77" w:rsidP="005A2B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Карань – колишній хутір при впадінні р. Карань у р. Трубіж. Зараз мікрорайон міста.</w:t>
      </w:r>
      <w:r w:rsidR="005A2BC7">
        <w:rPr>
          <w:rFonts w:ascii="Times New Roman" w:hAnsi="Times New Roman" w:cs="Times New Roman"/>
          <w:sz w:val="28"/>
          <w:szCs w:val="28"/>
        </w:rPr>
        <w:t xml:space="preserve"> Невеликі лісові насадження за міською смугою між Каранню і Комуною населення називає – </w:t>
      </w:r>
      <w:proofErr w:type="spellStart"/>
      <w:r w:rsidR="005A2BC7">
        <w:rPr>
          <w:rFonts w:ascii="Times New Roman" w:hAnsi="Times New Roman" w:cs="Times New Roman"/>
          <w:sz w:val="28"/>
          <w:szCs w:val="28"/>
        </w:rPr>
        <w:t>Підгайками</w:t>
      </w:r>
      <w:proofErr w:type="spellEnd"/>
      <w:r w:rsidR="005A2BC7">
        <w:rPr>
          <w:rFonts w:ascii="Times New Roman" w:hAnsi="Times New Roman" w:cs="Times New Roman"/>
          <w:sz w:val="28"/>
          <w:szCs w:val="28"/>
        </w:rPr>
        <w:t xml:space="preserve"> – похідна назва від слова «гай». </w:t>
      </w:r>
      <w:proofErr w:type="spellStart"/>
      <w:r w:rsidR="005A2BC7">
        <w:rPr>
          <w:rFonts w:ascii="Times New Roman" w:hAnsi="Times New Roman" w:cs="Times New Roman"/>
          <w:sz w:val="28"/>
          <w:szCs w:val="28"/>
        </w:rPr>
        <w:t>Андруші</w:t>
      </w:r>
      <w:proofErr w:type="spellEnd"/>
      <w:r w:rsidR="005A2BC7">
        <w:rPr>
          <w:rFonts w:ascii="Times New Roman" w:hAnsi="Times New Roman" w:cs="Times New Roman"/>
          <w:sz w:val="28"/>
          <w:szCs w:val="28"/>
        </w:rPr>
        <w:t xml:space="preserve">  - село на березі Дніпра, зараз затоплене Канівським водосховищем. </w:t>
      </w:r>
      <w:proofErr w:type="spellStart"/>
      <w:r w:rsidR="005A2BC7">
        <w:rPr>
          <w:rFonts w:ascii="Times New Roman" w:hAnsi="Times New Roman" w:cs="Times New Roman"/>
          <w:sz w:val="28"/>
          <w:szCs w:val="28"/>
        </w:rPr>
        <w:t>Бабачиха</w:t>
      </w:r>
      <w:proofErr w:type="spellEnd"/>
      <w:r w:rsidR="005A2BC7">
        <w:rPr>
          <w:rFonts w:ascii="Times New Roman" w:hAnsi="Times New Roman" w:cs="Times New Roman"/>
          <w:sz w:val="28"/>
          <w:szCs w:val="28"/>
        </w:rPr>
        <w:t xml:space="preserve"> – колишній хутір на  правому березі  р. Карань, зараз у межах міста. В основі назви жіноче прізвисько по чоловікові – </w:t>
      </w:r>
      <w:proofErr w:type="spellStart"/>
      <w:r w:rsidR="005A2BC7">
        <w:rPr>
          <w:rFonts w:ascii="Times New Roman" w:hAnsi="Times New Roman" w:cs="Times New Roman"/>
          <w:sz w:val="28"/>
          <w:szCs w:val="28"/>
        </w:rPr>
        <w:t>Бабачиха</w:t>
      </w:r>
      <w:proofErr w:type="spellEnd"/>
      <w:r w:rsidR="005A2BC7">
        <w:rPr>
          <w:rFonts w:ascii="Times New Roman" w:hAnsi="Times New Roman" w:cs="Times New Roman"/>
          <w:sz w:val="28"/>
          <w:szCs w:val="28"/>
        </w:rPr>
        <w:t xml:space="preserve"> (дружина Бабака). </w:t>
      </w:r>
      <w:proofErr w:type="spellStart"/>
      <w:r w:rsidR="005A2BC7">
        <w:rPr>
          <w:rFonts w:ascii="Times New Roman" w:hAnsi="Times New Roman" w:cs="Times New Roman"/>
          <w:sz w:val="28"/>
          <w:szCs w:val="28"/>
        </w:rPr>
        <w:t>Карасирщина</w:t>
      </w:r>
      <w:proofErr w:type="spellEnd"/>
      <w:r w:rsidR="005A2BC7">
        <w:rPr>
          <w:rFonts w:ascii="Times New Roman" w:hAnsi="Times New Roman" w:cs="Times New Roman"/>
          <w:sz w:val="28"/>
          <w:szCs w:val="28"/>
        </w:rPr>
        <w:t xml:space="preserve"> – на лівому березі річки Альта. Назва походить від місця стоянки </w:t>
      </w:r>
      <w:proofErr w:type="spellStart"/>
      <w:r w:rsidR="005A2BC7">
        <w:rPr>
          <w:rFonts w:ascii="Times New Roman" w:hAnsi="Times New Roman" w:cs="Times New Roman"/>
          <w:sz w:val="28"/>
          <w:szCs w:val="28"/>
        </w:rPr>
        <w:t>карасірського</w:t>
      </w:r>
      <w:proofErr w:type="spellEnd"/>
      <w:r w:rsidR="005A2BC7">
        <w:rPr>
          <w:rFonts w:ascii="Times New Roman" w:hAnsi="Times New Roman" w:cs="Times New Roman"/>
          <w:sz w:val="28"/>
          <w:szCs w:val="28"/>
        </w:rPr>
        <w:t xml:space="preserve"> кавалерійського полку. </w:t>
      </w:r>
      <w:proofErr w:type="spellStart"/>
      <w:r w:rsidR="005A2BC7">
        <w:rPr>
          <w:rFonts w:ascii="Times New Roman" w:hAnsi="Times New Roman" w:cs="Times New Roman"/>
          <w:sz w:val="28"/>
          <w:szCs w:val="28"/>
        </w:rPr>
        <w:t>Борисівка</w:t>
      </w:r>
      <w:proofErr w:type="spellEnd"/>
      <w:r w:rsidR="005A2BC7">
        <w:rPr>
          <w:rFonts w:ascii="Times New Roman" w:hAnsi="Times New Roman" w:cs="Times New Roman"/>
          <w:sz w:val="28"/>
          <w:szCs w:val="28"/>
        </w:rPr>
        <w:t xml:space="preserve"> – колишнє село на березі річки  Ал</w:t>
      </w:r>
      <w:r w:rsidR="001B067A">
        <w:rPr>
          <w:rFonts w:ascii="Times New Roman" w:hAnsi="Times New Roman" w:cs="Times New Roman"/>
          <w:sz w:val="28"/>
          <w:szCs w:val="28"/>
        </w:rPr>
        <w:t>ьта. В основі назви чоловіче ім’</w:t>
      </w:r>
      <w:r w:rsidR="005A2BC7">
        <w:rPr>
          <w:rFonts w:ascii="Times New Roman" w:hAnsi="Times New Roman" w:cs="Times New Roman"/>
          <w:sz w:val="28"/>
          <w:szCs w:val="28"/>
        </w:rPr>
        <w:t>я – Борис.</w:t>
      </w:r>
    </w:p>
    <w:p w:rsidR="005A2BC7" w:rsidRDefault="005A2BC7" w:rsidP="005A2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BC7" w:rsidRDefault="005A2BC7" w:rsidP="005A2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BC7" w:rsidRDefault="005A2BC7" w:rsidP="005A2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Вікторина про місто Переяслав – Хмельницький.</w:t>
      </w:r>
    </w:p>
    <w:p w:rsidR="005A2BC7" w:rsidRDefault="005A2BC7" w:rsidP="005A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Найвідоміший з творів Т. Шевченка, написаний ним у нашому місті (</w:t>
      </w:r>
      <w:r w:rsidR="002453AD">
        <w:rPr>
          <w:rFonts w:ascii="Times New Roman" w:hAnsi="Times New Roman" w:cs="Times New Roman"/>
          <w:sz w:val="28"/>
          <w:szCs w:val="28"/>
        </w:rPr>
        <w:t>«Заповіт»).</w:t>
      </w:r>
    </w:p>
    <w:p w:rsidR="002453AD" w:rsidRDefault="002453AD" w:rsidP="005A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Притока Трубежу на якій знаходиться місто Березань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53AD" w:rsidRDefault="002453AD" w:rsidP="005A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Лісове урочище під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Стовп»ягами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(Чубуки)</w:t>
      </w:r>
    </w:p>
    <w:p w:rsidR="002453AD" w:rsidRDefault="002453AD" w:rsidP="005A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Засновник  спортклубу «Альянс» (Орлов)</w:t>
      </w:r>
    </w:p>
    <w:p w:rsidR="002453AD" w:rsidRDefault="002453AD" w:rsidP="005A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району Черкащини, сусіднього з нами (Канів).</w:t>
      </w:r>
    </w:p>
    <w:p w:rsidR="002453AD" w:rsidRDefault="002453AD" w:rsidP="005A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 на правому березі Дніпра, улюблене місце відпочинку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53AD" w:rsidRDefault="002453AD" w:rsidP="005A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 орденом нагороджений Переяслав (Дружби народів»</w:t>
      </w:r>
    </w:p>
    <w:p w:rsidR="002453AD" w:rsidRDefault="002453AD" w:rsidP="005A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якому селі народився видатний композитор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Дем»янці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53AD" w:rsidRDefault="002453AD" w:rsidP="005A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споруда в Києві побудована за проектом нашого земляка В. За болотного ( Верховна Рада)</w:t>
      </w:r>
    </w:p>
    <w:p w:rsidR="002453AD" w:rsidRPr="005A2BC7" w:rsidRDefault="007F531A" w:rsidP="005A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якому селі є парк , якому близько 200років (Ташань)</w:t>
      </w:r>
      <w:bookmarkStart w:id="0" w:name="_GoBack"/>
      <w:bookmarkEnd w:id="0"/>
    </w:p>
    <w:sectPr w:rsidR="002453AD" w:rsidRPr="005A2BC7" w:rsidSect="00E23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EEE"/>
    <w:multiLevelType w:val="hybridMultilevel"/>
    <w:tmpl w:val="B0089840"/>
    <w:lvl w:ilvl="0" w:tplc="B1382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DF75EB"/>
    <w:multiLevelType w:val="hybridMultilevel"/>
    <w:tmpl w:val="A32AEA68"/>
    <w:lvl w:ilvl="0" w:tplc="5CF21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A4C3F"/>
    <w:multiLevelType w:val="hybridMultilevel"/>
    <w:tmpl w:val="AB3EE6F6"/>
    <w:lvl w:ilvl="0" w:tplc="4E50E6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25FC"/>
    <w:rsid w:val="00051907"/>
    <w:rsid w:val="001825F6"/>
    <w:rsid w:val="001B067A"/>
    <w:rsid w:val="002453AD"/>
    <w:rsid w:val="003B5978"/>
    <w:rsid w:val="0041360C"/>
    <w:rsid w:val="004B6FD1"/>
    <w:rsid w:val="005A2BC7"/>
    <w:rsid w:val="00624F77"/>
    <w:rsid w:val="00766C34"/>
    <w:rsid w:val="007F531A"/>
    <w:rsid w:val="009D0FB8"/>
    <w:rsid w:val="00A2233D"/>
    <w:rsid w:val="00C74FDB"/>
    <w:rsid w:val="00D425FC"/>
    <w:rsid w:val="00DB3306"/>
    <w:rsid w:val="00E237A5"/>
    <w:rsid w:val="00FE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3845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13</cp:revision>
  <dcterms:created xsi:type="dcterms:W3CDTF">2015-09-15T14:35:00Z</dcterms:created>
  <dcterms:modified xsi:type="dcterms:W3CDTF">2015-10-01T08:18:00Z</dcterms:modified>
</cp:coreProperties>
</file>