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21" w:rsidRPr="00BC5355" w:rsidRDefault="00EC2C21" w:rsidP="00EC2C21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“ВАЖКА ДИТИНА”.</w:t>
      </w:r>
    </w:p>
    <w:p w:rsidR="00EC2C21" w:rsidRPr="00BC5355" w:rsidRDefault="00EC2C21" w:rsidP="00EC2C21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Від </w:t>
      </w:r>
      <w:proofErr w:type="spellStart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“важкої”</w:t>
      </w:r>
      <w:proofErr w:type="spellEnd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дитини батьки чекають в основному негативної поведінки, агресивності, нестриманості. Хоча насправді така дитина – слабка, вона потребує розуміння і захисту. І її негативні вчинки – це пристосування до навколишнього світу. У таких дітей, як правило, низька самооцінка, негативне уявлення про себе.</w:t>
      </w:r>
    </w:p>
    <w:p w:rsidR="00EC2C21" w:rsidRPr="00BC5355" w:rsidRDefault="00EC2C21" w:rsidP="00EC2C21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Якою ж має бути тактика дорослих з такою дитиною? Запам’ятайте кілька правил батьківської поведінки. </w:t>
      </w:r>
    </w:p>
    <w:p w:rsidR="00EC2C21" w:rsidRPr="00BC5355" w:rsidRDefault="00EC2C21" w:rsidP="00EC2C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У стосунках з дитиною спирайтеся на позитивні якості особистості.</w:t>
      </w:r>
    </w:p>
    <w:p w:rsidR="00EC2C21" w:rsidRPr="00BC5355" w:rsidRDefault="00EC2C21" w:rsidP="00EC2C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Показуйте власний приклад позитивної поведінки. Не припускайте розходжень між словами і діями : </w:t>
      </w:r>
      <w:proofErr w:type="spellStart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“роби</w:t>
      </w:r>
      <w:proofErr w:type="spellEnd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 я”, а не </w:t>
      </w:r>
      <w:proofErr w:type="spellStart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“роби</w:t>
      </w:r>
      <w:proofErr w:type="spellEnd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 </w:t>
      </w:r>
      <w:proofErr w:type="spellStart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кажу”</w:t>
      </w:r>
      <w:proofErr w:type="spellEnd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C2C21" w:rsidRPr="00BC5355" w:rsidRDefault="00EC2C21" w:rsidP="00EC2C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Давайте оцінку не особистості, думкам , емоціям дитини, а її поведінці.</w:t>
      </w:r>
    </w:p>
    <w:p w:rsidR="00EC2C21" w:rsidRPr="00BC5355" w:rsidRDefault="00EC2C21" w:rsidP="00EC2C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Навіюйте дитині позитивні емоції.</w:t>
      </w:r>
    </w:p>
    <w:p w:rsidR="00EC2C21" w:rsidRPr="00BC5355" w:rsidRDefault="00EC2C21" w:rsidP="00EC2C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Живіть сьогоднішнім днем, без особливої потреби не згадуйте негативні ситуації з минулого.</w:t>
      </w:r>
    </w:p>
    <w:p w:rsidR="00EC2C21" w:rsidRPr="00BC5355" w:rsidRDefault="00EC2C21" w:rsidP="00EC2C21">
      <w:pPr>
        <w:pStyle w:val="a3"/>
        <w:rPr>
          <w:szCs w:val="28"/>
        </w:rPr>
      </w:pPr>
      <w:r w:rsidRPr="00BC5355">
        <w:rPr>
          <w:szCs w:val="28"/>
        </w:rPr>
        <w:t>Не проживайте життя замість дитини, але будьте поруч із нею для надання допомоги в разі необхідності.</w:t>
      </w:r>
    </w:p>
    <w:p w:rsidR="004F0DB0" w:rsidRPr="00EC2C21" w:rsidRDefault="004F0DB0">
      <w:pPr>
        <w:rPr>
          <w:lang w:val="uk-UA"/>
        </w:rPr>
      </w:pPr>
    </w:p>
    <w:sectPr w:rsidR="004F0DB0" w:rsidRPr="00EC2C21" w:rsidSect="004F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67E29"/>
    <w:multiLevelType w:val="hybridMultilevel"/>
    <w:tmpl w:val="63005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C21"/>
    <w:rsid w:val="004F0DB0"/>
    <w:rsid w:val="00EC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C2C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EC2C2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хата</dc:creator>
  <cp:keywords/>
  <dc:description/>
  <cp:lastModifiedBy>хата</cp:lastModifiedBy>
  <cp:revision>1</cp:revision>
  <dcterms:created xsi:type="dcterms:W3CDTF">2015-11-27T17:05:00Z</dcterms:created>
  <dcterms:modified xsi:type="dcterms:W3CDTF">2015-11-27T17:05:00Z</dcterms:modified>
</cp:coreProperties>
</file>