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5B" w:rsidRPr="00CB1D9D" w:rsidRDefault="005B105B" w:rsidP="005B105B">
      <w:pPr>
        <w:pStyle w:val="1"/>
        <w:jc w:val="center"/>
        <w:rPr>
          <w:b w:val="0"/>
          <w:sz w:val="28"/>
          <w:szCs w:val="28"/>
        </w:rPr>
      </w:pPr>
      <w:r w:rsidRPr="00CB1D9D">
        <w:rPr>
          <w:b w:val="0"/>
          <w:sz w:val="28"/>
          <w:szCs w:val="28"/>
        </w:rPr>
        <w:t>ПАМ’ЯТКА ДЛЯ БАТЬКІВ З ПРИВОДУ</w:t>
      </w:r>
    </w:p>
    <w:p w:rsidR="005B105B" w:rsidRPr="00CB1D9D" w:rsidRDefault="005B105B" w:rsidP="005B105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1D9D">
        <w:rPr>
          <w:rFonts w:ascii="Times New Roman" w:hAnsi="Times New Roman" w:cs="Times New Roman"/>
          <w:bCs/>
          <w:sz w:val="28"/>
          <w:szCs w:val="28"/>
          <w:lang w:val="uk-UA"/>
        </w:rPr>
        <w:t>НАРКОЗАЛЕЖНОСТІ.</w:t>
      </w:r>
    </w:p>
    <w:p w:rsidR="005B105B" w:rsidRPr="00CB1D9D" w:rsidRDefault="005B105B" w:rsidP="005B105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B105B" w:rsidRPr="00BC5355" w:rsidRDefault="005B105B" w:rsidP="005B105B">
      <w:pPr>
        <w:pStyle w:val="a3"/>
        <w:numPr>
          <w:ilvl w:val="0"/>
          <w:numId w:val="1"/>
        </w:numPr>
        <w:rPr>
          <w:b/>
          <w:bCs/>
          <w:szCs w:val="28"/>
        </w:rPr>
      </w:pPr>
      <w:r w:rsidRPr="00CB1D9D">
        <w:rPr>
          <w:bCs/>
          <w:szCs w:val="28"/>
        </w:rPr>
        <w:t xml:space="preserve">Наркоманія – хвороба особлива, багато в ній зовсім не зрозуміло. Сам термін </w:t>
      </w:r>
      <w:proofErr w:type="spellStart"/>
      <w:r w:rsidRPr="00CB1D9D">
        <w:rPr>
          <w:bCs/>
          <w:szCs w:val="28"/>
        </w:rPr>
        <w:t>“наркоманія”</w:t>
      </w:r>
      <w:proofErr w:type="spellEnd"/>
      <w:r w:rsidRPr="00CB1D9D">
        <w:rPr>
          <w:bCs/>
          <w:szCs w:val="28"/>
        </w:rPr>
        <w:t xml:space="preserve"> походить від грецьких слів </w:t>
      </w:r>
      <w:proofErr w:type="spellStart"/>
      <w:r w:rsidRPr="00CB1D9D">
        <w:rPr>
          <w:bCs/>
          <w:szCs w:val="28"/>
        </w:rPr>
        <w:t>“нарко”</w:t>
      </w:r>
      <w:proofErr w:type="spellEnd"/>
      <w:r w:rsidRPr="00CB1D9D">
        <w:rPr>
          <w:bCs/>
          <w:szCs w:val="28"/>
        </w:rPr>
        <w:t xml:space="preserve"> – </w:t>
      </w:r>
      <w:proofErr w:type="spellStart"/>
      <w:r w:rsidRPr="00CB1D9D">
        <w:rPr>
          <w:bCs/>
          <w:szCs w:val="28"/>
        </w:rPr>
        <w:t>опаморочення</w:t>
      </w:r>
      <w:proofErr w:type="spellEnd"/>
      <w:r w:rsidRPr="00CB1D9D">
        <w:rPr>
          <w:bCs/>
          <w:szCs w:val="28"/>
        </w:rPr>
        <w:t xml:space="preserve"> , оціпеніння і </w:t>
      </w:r>
      <w:proofErr w:type="spellStart"/>
      <w:r w:rsidRPr="00CB1D9D">
        <w:rPr>
          <w:bCs/>
          <w:szCs w:val="28"/>
        </w:rPr>
        <w:t>“манія”</w:t>
      </w:r>
      <w:proofErr w:type="spellEnd"/>
      <w:r w:rsidRPr="00CB1D9D">
        <w:rPr>
          <w:bCs/>
          <w:szCs w:val="28"/>
        </w:rPr>
        <w:t xml:space="preserve"> – безумність</w:t>
      </w:r>
      <w:r w:rsidRPr="00BC5355">
        <w:rPr>
          <w:b/>
          <w:bCs/>
          <w:szCs w:val="28"/>
        </w:rPr>
        <w:t>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Особи, які приймають наркотики, часто не знають страшних наслідків їх вживання. Це ускладнюється тим, що батьки, дільничні лікарі і вчителі також недостатньо проінформовані про шкідливі властивості наркотичних речовин. Крім того, відсутні об’єктивні критерії і тести наркотичного оп’яніння і типу вживання наркотиків. Методи біохімічних досліджень, що підтверджують наявність наркотиків в сечі, крові і слині, досить складні і неоперативні.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Особлива небезпека вживання наркотиків полягає в тому, що наркотична залежність формується значно швидше, чим алкогольна – за кілька місяців. Також швидко деградує і особистість : уже в 30-40 років наркоман перетворюється в глибокого старця і стає слабо розумним. Протяжність життя наркоманів в  середньому на 20-25 років нижча, чим у людей , які не вживають наркотиків.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Між тим вживання різних наркотиків , особливо підлітками з різних причин за останні роки зросло.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Як показує статистика, 80 % наркоманів – молоді люди до 30 років. В більшості випадків потяг до наркотиків здійснюється у віці 13-14 років. Таким чином, жертвами наркоманії досить часто стають діти і підлітки. Різні види наркоманії протікають по різному.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По поширенню на першому місці серед наркотиків стоять препарати із різних видів коноплі. Найбільше поширені із них – гашиш, марихуана, анаша, </w:t>
      </w:r>
      <w:proofErr w:type="spellStart"/>
      <w:r w:rsidRPr="00BC5355">
        <w:rPr>
          <w:rFonts w:ascii="Times New Roman" w:hAnsi="Times New Roman" w:cs="Times New Roman"/>
          <w:sz w:val="28"/>
          <w:szCs w:val="28"/>
          <w:lang w:val="uk-UA"/>
        </w:rPr>
        <w:t>банг</w:t>
      </w:r>
      <w:proofErr w:type="spellEnd"/>
      <w:r w:rsidRPr="00BC5355">
        <w:rPr>
          <w:rFonts w:ascii="Times New Roman" w:hAnsi="Times New Roman" w:cs="Times New Roman"/>
          <w:sz w:val="28"/>
          <w:szCs w:val="28"/>
          <w:lang w:val="uk-UA"/>
        </w:rPr>
        <w:t>. Їх добувають із листків і пагонів деяких видів коноплі – індійської, американської, дикорослої.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Спосіб вживання наркотиків цього клану різний. Їх жують , курять, приймають у вигляді різних напоїв і пілюль. Спеціалісти наркологи описують клінічні форми і стадії оп’яніння цими препаратами. Дія їх починається через 10-15 хвилин. Дія гашишу починається із відчуття теплоти у всьому тілі. Потім відчувається стан легкості, невагомості , бажання стрибати, танцювати, сміятись. Думки швидко змінюють одна одну, мислення і мова втрачають чіткість, втрачається контакт із оточуючими, які не поділяють його веселощів, чим і визивають роздратованість . На наступній стадії виникають соматичні і вегетативні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у вигляді почервоніння</w:t>
      </w:r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 шкіри, розширення зіниць, підвищення пульсу і дихання. Можуть виникати голово кружіння, шум в вухах,  дрижання рук. Довгий сон. Порушення пам’яті, уваги, мислення. 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Сама найдавніша наркотична речовина – опій. Препарати добувають при переробці маку. До них відносяться – морфін, кодеїн, героїн, папаверин. Спосіб вживання </w:t>
      </w:r>
      <w:proofErr w:type="spellStart"/>
      <w:r w:rsidRPr="00BC5355">
        <w:rPr>
          <w:rFonts w:ascii="Times New Roman" w:hAnsi="Times New Roman" w:cs="Times New Roman"/>
          <w:sz w:val="28"/>
          <w:szCs w:val="28"/>
          <w:lang w:val="uk-UA"/>
        </w:rPr>
        <w:t>–самий</w:t>
      </w:r>
      <w:proofErr w:type="spellEnd"/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 різний. Опій вводять підшкірно, внутрівенно, а також використовують </w:t>
      </w:r>
      <w:proofErr w:type="spellStart"/>
      <w:r w:rsidRPr="00BC5355">
        <w:rPr>
          <w:rFonts w:ascii="Times New Roman" w:hAnsi="Times New Roman" w:cs="Times New Roman"/>
          <w:sz w:val="28"/>
          <w:szCs w:val="28"/>
          <w:lang w:val="uk-UA"/>
        </w:rPr>
        <w:t>опіокуріння</w:t>
      </w:r>
      <w:proofErr w:type="spellEnd"/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 (димом). Часто використовують лікарські препарати, що містять опіум. Відома смертельна доза чистої речовини 0,3-0,5 г. У наркоманів дуже часто наступає залежність від опію. Вони вживають дози у 10 разів перебільшуючи смертельну. Дія наркотику починається через 20-30 с  після прийняття. Відчувається тепло, свербіння в області лиця. Звужуються зіниці, </w:t>
      </w:r>
      <w:proofErr w:type="spellStart"/>
      <w:r w:rsidRPr="00BC5355">
        <w:rPr>
          <w:rFonts w:ascii="Times New Roman" w:hAnsi="Times New Roman" w:cs="Times New Roman"/>
          <w:sz w:val="28"/>
          <w:szCs w:val="28"/>
          <w:lang w:val="uk-UA"/>
        </w:rPr>
        <w:t>заторможується</w:t>
      </w:r>
      <w:proofErr w:type="spellEnd"/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 мислення. Після цього спостерігається тяжкість в ногах, видіння. При систематичному вживанні спостерігаються психічні розлади. Порушується сон, звужуються зіниці. Потім наступає хронічна залежність. Наступає бажання повторити прийом наркотиків. Любі форми наркоманії супроводжуються вираженою патологією всіх органів і систем. Це вражає серце, легені, печінку, нирки, шлунково-кишковий тракт, систему крові, вражає скелет.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Хворі , які користуються ін’єкціями, часто заражуються вірусом </w:t>
      </w:r>
      <w:proofErr w:type="spellStart"/>
      <w:r w:rsidRPr="00BC5355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, вражаючим імунну систему, що спричиняє смерть від самих різних хвороб. Проституція і наркоманія пов’язані як основні шляхи поширення </w:t>
      </w:r>
      <w:proofErr w:type="spellStart"/>
      <w:r w:rsidRPr="00BC5355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BC53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Порушення нервової системи, психіки і соматичних захворювань у хронічних наркоманів наскільки сильне, що навіть при довгому лікуванні тільки 10% хворих можуть стати повноцінними людьми.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Причини наркоманії різні – соціальні, а також специфіка особистості, особливо тієї , що формується. Багато пов’язане з почуттям несвободи, постійної регламентації, контролю, обмежень, неможливості діяти, проявляти емоційність.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Особистості, які потрапляють під наркотичну залежність в основному це люди – які далекі від більшості соціальних інтересів, не здатні переносити напруженість, не справляються з вимогами, які ставить перед ними життя, бажанням миттєво задовольнити свої потреби. У них немає інтересу до інших людей, вони не признають ніяких інтересів. В деяких випадках – нездатні боротись із труднощами, здатні до відчуження.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Наркоманія важка, швидко прогресуюча хвороба. Лікування її – багато етапне і складне. Ефект залежить від бажання хворого бути здоровим і повноцінною людиною.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Складові частини профілактики – це психопрофілактика і психологічна гігієна.</w:t>
      </w:r>
    </w:p>
    <w:p w:rsidR="005B105B" w:rsidRPr="00BC5355" w:rsidRDefault="005B105B" w:rsidP="005B1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В боротьбі з наркоманією виділяють такі ланки –І стадія – знайомство з наркотиками. Це ще не наркоманія, а епізодичне вживання наркотиків із цікавості. На цьому етапі треба посилить виховну роботу та важливо виявити джерела </w:t>
      </w:r>
      <w:proofErr w:type="spellStart"/>
      <w:r w:rsidRPr="00BC5355">
        <w:rPr>
          <w:rFonts w:ascii="Times New Roman" w:hAnsi="Times New Roman" w:cs="Times New Roman"/>
          <w:sz w:val="28"/>
          <w:szCs w:val="28"/>
          <w:lang w:val="uk-UA"/>
        </w:rPr>
        <w:t>“зараження”</w:t>
      </w:r>
      <w:proofErr w:type="spellEnd"/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. На ІІ етапі , коли вживання наркотиків уже систематичне і свідоме, потребуються не тільки </w:t>
      </w:r>
      <w:r w:rsidRPr="00BC535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виховні, а й лікувальні міри. На ІІІ етапі  - коли вже сформувалась наркоманія, потребується ізоляція і лікування в стаціонарах закритого типу. Після лікування треба трудова терапія і обов’язкова зміна середовища. На останній стадії ( сформувалась психічна і фізична абстиненція) . Потребується примусове лікування і ізоляція від суспільства.</w:t>
      </w:r>
    </w:p>
    <w:p w:rsidR="005B105B" w:rsidRPr="00BC5355" w:rsidRDefault="005B105B" w:rsidP="005B105B">
      <w:pPr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Успіх боротьби залежить від поєднання різних дій державних, господарських і суспільних організацій.</w:t>
      </w:r>
    </w:p>
    <w:p w:rsidR="005B105B" w:rsidRPr="00BC5355" w:rsidRDefault="005B105B" w:rsidP="005B105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DB0" w:rsidRPr="005B105B" w:rsidRDefault="004F0DB0">
      <w:pPr>
        <w:rPr>
          <w:lang w:val="uk-UA"/>
        </w:rPr>
      </w:pPr>
    </w:p>
    <w:sectPr w:rsidR="004F0DB0" w:rsidRPr="005B105B" w:rsidSect="004F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EE"/>
    <w:multiLevelType w:val="hybridMultilevel"/>
    <w:tmpl w:val="570CF1BE"/>
    <w:lvl w:ilvl="0" w:tplc="B2E215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5B"/>
    <w:rsid w:val="004F0DB0"/>
    <w:rsid w:val="005B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B"/>
  </w:style>
  <w:style w:type="paragraph" w:styleId="1">
    <w:name w:val="heading 1"/>
    <w:basedOn w:val="a"/>
    <w:next w:val="a"/>
    <w:link w:val="10"/>
    <w:qFormat/>
    <w:rsid w:val="005B10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05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rsid w:val="005B10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5B105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4684</Characters>
  <Application>Microsoft Office Word</Application>
  <DocSecurity>0</DocSecurity>
  <Lines>39</Lines>
  <Paragraphs>10</Paragraphs>
  <ScaleCrop>false</ScaleCrop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1</cp:revision>
  <dcterms:created xsi:type="dcterms:W3CDTF">2015-11-27T17:09:00Z</dcterms:created>
  <dcterms:modified xsi:type="dcterms:W3CDTF">2015-11-27T17:09:00Z</dcterms:modified>
</cp:coreProperties>
</file>