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D" w:rsidRPr="00BC5355" w:rsidRDefault="0045557D" w:rsidP="0045557D">
      <w:pPr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КОМП’ЮТЕР І ДИТИНА.</w:t>
      </w:r>
    </w:p>
    <w:p w:rsidR="0045557D" w:rsidRPr="00BC5355" w:rsidRDefault="0045557D" w:rsidP="0045557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Діти можуть годинами сидіти за комп’ютером. Але батьки мають пам’ятати таке. Діти до семи років можуть гратися з комп’ютером по 15 хвилин двічі на тиждень. Від 7 до 10 років  - не більше 15-20 хвилин щодня.  Від 10 до 14 років  - не більше 40 хвилин удень.</w:t>
      </w:r>
    </w:p>
    <w:p w:rsidR="0045557D" w:rsidRPr="00BC5355" w:rsidRDefault="0045557D" w:rsidP="0045557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У кімнаті має бути багато  кімнатних квітів – зелений колір дозволятиме очам відпочивати. Поставте комп’ютер задньою частиною до стіни   - це знизить шкідливі випромінювання, збереже зір. Екран має освітлюватися зліва. Біля нього – кактус. Важливо, щоб дитина сиділа зручно.</w:t>
      </w:r>
    </w:p>
    <w:p w:rsidR="0045557D" w:rsidRPr="00BC5355" w:rsidRDefault="0045557D" w:rsidP="0045557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Діти, для яких комп’ютер стає єдиним джерелом знань, розваг, інформації , стають замкнутими, відірваними від реальної дійсності, їх ніщо не цікавить лише комп’ютер. Подбайте про те, щоб такі діти пізнали й інший світ </w:t>
      </w:r>
      <w:proofErr w:type="spellStart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>–не</w:t>
      </w:r>
      <w:proofErr w:type="spellEnd"/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комп’ютерний. </w:t>
      </w:r>
    </w:p>
    <w:p w:rsidR="0045557D" w:rsidRPr="00BC5355" w:rsidRDefault="0045557D" w:rsidP="0045557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Cs/>
          <w:sz w:val="28"/>
          <w:szCs w:val="28"/>
          <w:lang w:val="uk-UA"/>
        </w:rPr>
        <w:tab/>
        <w:t>Не дозволяйте дитині гратися лише в комп’ютерні ігри, перенасичені вбивствами та насильством. Добирайте такі програми, які стимулюватимуть її потяг до знань, виховуватимуть доброту. Комп’ютер має стати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брим помічником у вивченні мов.</w:t>
      </w:r>
    </w:p>
    <w:p w:rsidR="004F0DB0" w:rsidRDefault="004F0DB0"/>
    <w:sectPr w:rsidR="004F0DB0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7D"/>
    <w:rsid w:val="0045557D"/>
    <w:rsid w:val="004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2015-11-27T17:06:00Z</dcterms:created>
  <dcterms:modified xsi:type="dcterms:W3CDTF">2015-11-27T17:06:00Z</dcterms:modified>
</cp:coreProperties>
</file>