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22" w:rsidRPr="00844AEC" w:rsidRDefault="00E34394" w:rsidP="00844AEC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Брейн </w:t>
      </w:r>
      <w:r w:rsidR="00BF3ADB" w:rsidRPr="00844A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–</w:t>
      </w:r>
      <w:r w:rsidRPr="00844A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ринг</w:t>
      </w:r>
    </w:p>
    <w:p w:rsidR="008E0B77" w:rsidRPr="00844AEC" w:rsidRDefault="008E0B77" w:rsidP="00844AEC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«З вогнем не жартуй, воді не вір, із вітром не дружи»</w:t>
      </w:r>
    </w:p>
    <w:p w:rsidR="008E0B77" w:rsidRPr="00844AEC" w:rsidRDefault="007170FC" w:rsidP="00844AEC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Для учнів 8-11 класів</w:t>
      </w:r>
    </w:p>
    <w:p w:rsidR="007170FC" w:rsidRPr="00844AEC" w:rsidRDefault="00451731" w:rsidP="003C470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                                          </w:t>
      </w:r>
      <w:r w:rsidR="007170FC" w:rsidRPr="00844AEC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                     </w:t>
      </w:r>
      <w:r w:rsidRPr="00844AEC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="003C470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Автор</w:t>
      </w:r>
      <w:r w:rsidR="007170FC" w:rsidRPr="00844AEC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: </w:t>
      </w:r>
      <w:r w:rsidR="007170FC" w:rsidRPr="00844AEC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Касьян О.Д.</w:t>
      </w:r>
      <w:r w:rsidR="007170FC" w:rsidRPr="00844AEC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,</w:t>
      </w:r>
    </w:p>
    <w:p w:rsidR="00451731" w:rsidRPr="00844AEC" w:rsidRDefault="007170FC" w:rsidP="003C470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                                           </w:t>
      </w:r>
      <w:r w:rsidRPr="00844AEC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                            п</w:t>
      </w:r>
      <w:r w:rsidR="00451731" w:rsidRPr="00844AEC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едагог – організатор</w:t>
      </w:r>
      <w:bookmarkStart w:id="0" w:name="_GoBack"/>
      <w:bookmarkEnd w:id="0"/>
    </w:p>
    <w:p w:rsidR="00D52D0E" w:rsidRPr="00844AEC" w:rsidRDefault="00D52D0E" w:rsidP="003C470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                                                                           </w:t>
      </w:r>
      <w:r w:rsidRPr="00844AEC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Переяслав – Хмельницької</w:t>
      </w:r>
    </w:p>
    <w:p w:rsidR="00451731" w:rsidRPr="00844AEC" w:rsidRDefault="00D52D0E" w:rsidP="003C470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="00451731" w:rsidRPr="00844AEC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ЗОШ  І –ІІІ ст. № 5</w:t>
      </w:r>
    </w:p>
    <w:p w:rsidR="007170FC" w:rsidRPr="00844AEC" w:rsidRDefault="007170FC" w:rsidP="003C470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Київської обл.</w:t>
      </w:r>
    </w:p>
    <w:p w:rsidR="009B07C9" w:rsidRPr="00844AEC" w:rsidRDefault="00AB3C3E" w:rsidP="00844AEC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     </w:t>
      </w:r>
      <w:r w:rsidR="00451731" w:rsidRPr="00844AEC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Інтелектуальна гра «Брейн – ринг» проводиться у актовому залі. Столики для членів команди стоять на сцені. На столиках розміщені таблички</w:t>
      </w:r>
      <w:r w:rsidR="002A6542" w:rsidRPr="00844AEC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із назвами команд, сигнальні прапорці. С</w:t>
      </w:r>
      <w:r w:rsidR="009B07C9" w:rsidRPr="00844AEC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цена оформлена кольоровими літерами з яких в</w:t>
      </w:r>
      <w:r w:rsidR="00940A87" w:rsidRPr="00844AEC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икладений</w:t>
      </w:r>
      <w:r w:rsidR="009B07C9" w:rsidRPr="00844AEC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народний вислів</w:t>
      </w:r>
      <w:r w:rsidR="002A6542" w:rsidRPr="00844AEC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«З вогнем не жартуй,воді не вір,із вітром не дружи»</w:t>
      </w:r>
      <w:r w:rsidR="009B07C9" w:rsidRPr="00844AEC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та смайликом у вигляді пожежного.</w:t>
      </w:r>
      <w:r w:rsidR="00940A87" w:rsidRPr="00844AEC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Pr="00844AEC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       </w:t>
      </w:r>
      <w:r w:rsidR="00940A87" w:rsidRPr="00844AEC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Болільники </w:t>
      </w:r>
      <w:r w:rsidR="007014AC" w:rsidRPr="00844AEC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готують номер</w:t>
      </w:r>
      <w:r w:rsidR="00842B36" w:rsidRPr="00844AEC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художньої самодіяльності, плакати на підтримку своїх команд тощо.</w:t>
      </w:r>
    </w:p>
    <w:p w:rsidR="00806F8C" w:rsidRPr="00844AEC" w:rsidRDefault="00806F8C" w:rsidP="00844AEC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    Команди готують назву команди,девізи,представлення своєї команди.</w:t>
      </w:r>
    </w:p>
    <w:p w:rsidR="00AB3C3E" w:rsidRPr="00844AEC" w:rsidRDefault="00AB3C3E" w:rsidP="00844AEC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   Для проведення інтелектуальної гри потрібні ведучий та журі.</w:t>
      </w:r>
    </w:p>
    <w:p w:rsidR="00451731" w:rsidRPr="00844AEC" w:rsidRDefault="009B07C9" w:rsidP="00844AEC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Технічні засоби:</w:t>
      </w:r>
      <w:r w:rsidR="00AB3C3E" w:rsidRPr="00844A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AB3C3E" w:rsidRPr="00844A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комп*ютерна техніка, мікрофони.</w:t>
      </w:r>
      <w:r w:rsidRPr="00844A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</w:t>
      </w:r>
    </w:p>
    <w:p w:rsidR="007014AC" w:rsidRPr="00844AEC" w:rsidRDefault="007014AC" w:rsidP="00844AEC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Музичні засоби:</w:t>
      </w:r>
      <w:r w:rsidR="00E11BB1" w:rsidRPr="00844A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E11BB1" w:rsidRPr="00844A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позивні Клубу інтелектуальних ігор «Еврика», метроном.</w:t>
      </w:r>
    </w:p>
    <w:p w:rsidR="00AB3C3E" w:rsidRPr="00844AEC" w:rsidRDefault="009B07C9" w:rsidP="00844AEC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</w:t>
      </w:r>
      <w:r w:rsidRPr="00844A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  <w:r w:rsidR="00940A87" w:rsidRPr="00844A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9B07C9" w:rsidRPr="00844AEC" w:rsidRDefault="00940A87" w:rsidP="00844AEC">
      <w:pPr>
        <w:pStyle w:val="a5"/>
        <w:numPr>
          <w:ilvl w:val="0"/>
          <w:numId w:val="17"/>
        </w:num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засвоїти та</w:t>
      </w:r>
      <w:r w:rsidR="00E11BB1" w:rsidRPr="00844A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E11BB1" w:rsidRPr="00844A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розширити обсяг знань</w:t>
      </w:r>
      <w:r w:rsidR="00842B36" w:rsidRPr="00844A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64657" w:rsidRPr="00844A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учнів </w:t>
      </w:r>
      <w:r w:rsidRPr="00844A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школи</w:t>
      </w:r>
      <w:r w:rsidR="00E11BB1" w:rsidRPr="00844A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 історії вітчизняної пожежно – рятувальної служби і</w:t>
      </w:r>
      <w:r w:rsidR="00B12989" w:rsidRPr="00844A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правил безпечного поводження з вогнем</w:t>
      </w:r>
      <w:r w:rsidR="00AB3C3E" w:rsidRPr="00844A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AB3C3E" w:rsidRPr="00844AEC" w:rsidRDefault="00AB3C3E" w:rsidP="00844AEC">
      <w:pPr>
        <w:pStyle w:val="a5"/>
        <w:numPr>
          <w:ilvl w:val="0"/>
          <w:numId w:val="17"/>
        </w:num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розвивати навички працювати у групі</w:t>
      </w:r>
      <w:r w:rsidR="00806F8C" w:rsidRPr="00844A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 відчувати себе єдиною командою;</w:t>
      </w:r>
    </w:p>
    <w:p w:rsidR="00806F8C" w:rsidRPr="00844AEC" w:rsidRDefault="00806F8C" w:rsidP="00844AEC">
      <w:pPr>
        <w:pStyle w:val="a5"/>
        <w:numPr>
          <w:ilvl w:val="0"/>
          <w:numId w:val="17"/>
        </w:num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розвивати пам*ять, винахідливість, швидкість мислення.</w:t>
      </w:r>
    </w:p>
    <w:p w:rsidR="00AB3C3E" w:rsidRPr="00844AEC" w:rsidRDefault="00AB3C3E" w:rsidP="00844AEC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</w:p>
    <w:p w:rsidR="00E11BB1" w:rsidRPr="00844AEC" w:rsidRDefault="00E11BB1" w:rsidP="00844AEC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Брейн – ринг «З вогнем не жартуй, воді не вір, із вітром не дружи» складається із двох турів</w:t>
      </w:r>
      <w:r w:rsidR="00D85DDE" w:rsidRPr="00844AEC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: І – тур «Жувати не жую, а все поїдаю... »</w:t>
      </w:r>
      <w:r w:rsidR="00ED7343" w:rsidRPr="00844AEC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мітить в собі питання і відповіді</w:t>
      </w:r>
      <w:r w:rsidR="00844AEC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, у</w:t>
      </w:r>
      <w:r w:rsidR="00ED7343" w:rsidRPr="00844AEC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="00D85DDE" w:rsidRPr="00844AEC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ІІ – турі «Знаки пожежної безпеки» ведучий </w:t>
      </w:r>
      <w:r w:rsidR="00D85DDE" w:rsidRPr="00844AEC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lastRenderedPageBreak/>
        <w:t>показує забороняючі і попереджувальні знаки пожежної безпеки, а члени команди повинні на швидкість визначити значення кожного знаку.</w:t>
      </w:r>
    </w:p>
    <w:p w:rsidR="00806F8C" w:rsidRPr="00844AEC" w:rsidRDefault="00806F8C" w:rsidP="00844AEC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</w:t>
      </w:r>
      <w:r w:rsidR="00ED7343" w:rsidRPr="00844A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Хід заходу</w:t>
      </w:r>
    </w:p>
    <w:p w:rsidR="00806F8C" w:rsidRPr="00844AEC" w:rsidRDefault="00806F8C" w:rsidP="00844AEC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Вступне слово ведучого</w:t>
      </w:r>
      <w:r w:rsidR="00ED7343" w:rsidRPr="00844AEC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, представлення команд і членів журі, пояснення правил гри учасникам гри.</w:t>
      </w:r>
    </w:p>
    <w:p w:rsidR="00ED7343" w:rsidRPr="00844AEC" w:rsidRDefault="00ED7343" w:rsidP="00844AEC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F3ADB" w:rsidRPr="00844AEC" w:rsidRDefault="00ED7343" w:rsidP="00844AEC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</w:t>
      </w:r>
      <w:r w:rsidR="00276040" w:rsidRPr="00844A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 тур</w:t>
      </w:r>
      <w:r w:rsidR="00BF3ADB" w:rsidRPr="00844A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</w:t>
      </w:r>
      <w:r w:rsidR="00451731" w:rsidRPr="00844A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Жувати не жую, а все поїдаю…</w:t>
      </w:r>
      <w:r w:rsidR="00BF3ADB" w:rsidRPr="00844A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276040" w:rsidRPr="00844AEC" w:rsidRDefault="00276040" w:rsidP="00844AE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44A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gramStart"/>
      <w:r w:rsidRPr="00844A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</w:t>
      </w:r>
      <w:proofErr w:type="gramEnd"/>
      <w:r w:rsidRPr="00844A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якого тисячоліття до нашої ери люди навчилися штучно добувати вогонь?</w:t>
      </w:r>
      <w:r w:rsidRPr="00844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100 – 50 т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и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с. 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р.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до н.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е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. 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844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844A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Як називається боєць, який в далекому минулому скакав попереду обозу?</w:t>
      </w:r>
      <w:r w:rsidRPr="00844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істовий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844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844A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Назвіть повну дату заснування  професійної пожежної охорони в м. Києві?</w:t>
      </w:r>
    </w:p>
    <w:p w:rsidR="00276040" w:rsidRPr="00844AEC" w:rsidRDefault="00276040" w:rsidP="00844AEC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8 </w:t>
      </w:r>
      <w:proofErr w:type="spellStart"/>
      <w:r w:rsidRPr="00844A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січня</w:t>
      </w:r>
      <w:proofErr w:type="spellEnd"/>
      <w:r w:rsidRPr="00844A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1841 року</w:t>
      </w:r>
      <w:r w:rsidRPr="00844A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.</w:t>
      </w:r>
    </w:p>
    <w:p w:rsidR="00276040" w:rsidRPr="00844AEC" w:rsidRDefault="00276040" w:rsidP="00844AE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</w:t>
      </w:r>
      <w:r w:rsidRPr="00844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4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Хто входив до </w:t>
      </w:r>
      <w:r w:rsidRPr="00844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штат</w:t>
      </w:r>
      <w:r w:rsidRPr="00844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у </w:t>
      </w:r>
      <w:r w:rsidRPr="00844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Старокиївської</w:t>
      </w:r>
      <w:proofErr w:type="spellEnd"/>
      <w:r w:rsidRPr="00844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пожежної</w:t>
      </w:r>
      <w:proofErr w:type="spellEnd"/>
      <w:r w:rsidRPr="00844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частини</w:t>
      </w:r>
      <w:proofErr w:type="spellEnd"/>
      <w:r w:rsidRPr="00844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 8 січня 1841р.</w:t>
      </w:r>
      <w:r w:rsidR="00864657" w:rsidRPr="00844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19 ст.</w:t>
      </w:r>
      <w:r w:rsidRPr="00844A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276040" w:rsidRPr="00844AEC" w:rsidRDefault="00276040" w:rsidP="00844AEC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брандмайор, унтер-</w:t>
      </w:r>
      <w:proofErr w:type="spellStart"/>
      <w:r w:rsidRPr="00844A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офіцер</w:t>
      </w:r>
      <w:proofErr w:type="spellEnd"/>
      <w:r w:rsidRPr="00844A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23 </w:t>
      </w:r>
      <w:proofErr w:type="spellStart"/>
      <w:r w:rsidRPr="00844A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рядових</w:t>
      </w:r>
      <w:proofErr w:type="spellEnd"/>
      <w:r w:rsidRPr="00844A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пожежних</w:t>
      </w:r>
      <w:proofErr w:type="spellEnd"/>
      <w:r w:rsidRPr="00844A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844A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      </w:t>
      </w:r>
    </w:p>
    <w:p w:rsidR="00276040" w:rsidRPr="00844AEC" w:rsidRDefault="00276040" w:rsidP="00844AE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5.Оголосіть весь протипожежний інвентар пожежної частини у 1841р.</w:t>
      </w:r>
      <w:r w:rsidR="00864657" w:rsidRPr="00844A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19 ст.</w:t>
      </w:r>
      <w:r w:rsidRPr="00844A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?</w:t>
      </w:r>
    </w:p>
    <w:p w:rsidR="00276040" w:rsidRPr="00844AEC" w:rsidRDefault="00276040" w:rsidP="00844AE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трубно-</w:t>
      </w:r>
      <w:proofErr w:type="spellStart"/>
      <w:r w:rsidRPr="00844A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бочечний</w:t>
      </w:r>
      <w:proofErr w:type="spellEnd"/>
      <w:r w:rsidRPr="00844A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хід</w:t>
      </w:r>
      <w:proofErr w:type="spellEnd"/>
      <w:r w:rsidRPr="00844A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конно-</w:t>
      </w:r>
      <w:proofErr w:type="spellStart"/>
      <w:r w:rsidRPr="00844A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механічна</w:t>
      </w:r>
      <w:proofErr w:type="spellEnd"/>
      <w:r w:rsidRPr="00844A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драбина</w:t>
      </w:r>
      <w:proofErr w:type="spellEnd"/>
      <w:r w:rsidRPr="00844A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і </w:t>
      </w:r>
      <w:proofErr w:type="spellStart"/>
      <w:r w:rsidRPr="00844A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парова</w:t>
      </w:r>
      <w:proofErr w:type="spellEnd"/>
      <w:r w:rsidRPr="00844A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машина, яка </w:t>
      </w:r>
      <w:proofErr w:type="gramStart"/>
      <w:r w:rsidRPr="00844A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мала</w:t>
      </w:r>
      <w:proofErr w:type="gramEnd"/>
      <w:r w:rsidRPr="00844A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казан </w:t>
      </w:r>
      <w:proofErr w:type="spellStart"/>
      <w:r w:rsidRPr="00844A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ємністю</w:t>
      </w:r>
      <w:proofErr w:type="spellEnd"/>
      <w:r w:rsidRPr="00844A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6-8 </w:t>
      </w:r>
      <w:proofErr w:type="spellStart"/>
      <w:r w:rsidRPr="00844A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відер</w:t>
      </w:r>
      <w:proofErr w:type="spellEnd"/>
      <w:r w:rsidRPr="00844A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і насос, </w:t>
      </w:r>
      <w:proofErr w:type="spellStart"/>
      <w:r w:rsidRPr="00844A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який</w:t>
      </w:r>
      <w:proofErr w:type="spellEnd"/>
      <w:r w:rsidRPr="00844A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 </w:t>
      </w:r>
      <w:proofErr w:type="spellStart"/>
      <w:r w:rsidRPr="00844A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забезпечував</w:t>
      </w:r>
      <w:proofErr w:type="spellEnd"/>
      <w:r w:rsidRPr="00844A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тиск</w:t>
      </w:r>
      <w:proofErr w:type="spellEnd"/>
      <w:r w:rsidRPr="00844A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</w:t>
      </w:r>
      <w:proofErr w:type="spellStart"/>
      <w:r w:rsidRPr="00844A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пожежних</w:t>
      </w:r>
      <w:proofErr w:type="spellEnd"/>
      <w:r w:rsidRPr="00844A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рукавах до 15 атмосфер.  </w:t>
      </w:r>
    </w:p>
    <w:p w:rsidR="00276040" w:rsidRPr="00844AEC" w:rsidRDefault="00276040" w:rsidP="00844AE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</w:t>
      </w:r>
      <w:r w:rsidRPr="00844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44A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Як називається гнучкий трубопровід для перекачки води до місця пожежі?</w:t>
      </w:r>
      <w:r w:rsidRPr="00844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рукав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844A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7.</w:t>
      </w:r>
      <w:r w:rsidRPr="0084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A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Чому пожежних викликають по телефону саме «101»?</w:t>
      </w:r>
      <w:r w:rsidRPr="0084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AEC" w:rsidRDefault="00276040" w:rsidP="00844AE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101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сам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 прост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й 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і 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короткий номер, легко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*ятовується,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швидко можна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рат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навіть у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тем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ряві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помацки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844AEC" w:rsidRDefault="00276040" w:rsidP="00844AE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8. </w:t>
      </w:r>
      <w:r w:rsidRPr="00844A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Чому пожежна машина червоного кольору?</w:t>
      </w:r>
    </w:p>
    <w:p w:rsidR="00844AEC" w:rsidRDefault="00276040" w:rsidP="00844AE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Червона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щоб здалеку було добре видно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що їде пожежна машина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якій потрібно поступитися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дорог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ою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Червоний колір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колір вогню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844AEC" w:rsidRDefault="00276040" w:rsidP="00844AE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9.</w:t>
      </w:r>
      <w:r w:rsidRPr="0084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A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 одягаються пожежні?</w:t>
      </w:r>
      <w:r w:rsidRPr="0084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4AEC" w:rsidRDefault="00276040" w:rsidP="00844AE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Пожежні одягають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брезентов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ий 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костюм. 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Він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горит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ь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не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намока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є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Голову 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удар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ища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є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шлем,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руках рукавиц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на ногах сапоги. Для работ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 в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огн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і та 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пож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еж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ика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необх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ний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апарат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д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хан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я. </w:t>
      </w:r>
      <w:r w:rsidRPr="00844A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10.Чим небезпечна пожежа?</w:t>
      </w:r>
    </w:p>
    <w:p w:rsidR="00844AEC" w:rsidRDefault="00276040" w:rsidP="00844AE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пож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ежі можуть згоріти речі,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квартира 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і навіть цілий будинок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Та 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оловне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що при пожежі можуть загинути люди.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44AEC" w:rsidRDefault="00276040" w:rsidP="00844AE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10.Чим ще небезпечна пожежа, окрім вогню?</w:t>
      </w:r>
    </w:p>
    <w:p w:rsidR="00844AEC" w:rsidRDefault="00276040" w:rsidP="00844AE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Страшн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іше самого вогню може бути дим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 зад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мле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ні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 комнат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легко заблудит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найти в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д. 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Важко дихати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844AEC" w:rsidRDefault="00276040" w:rsidP="00844AE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11.</w:t>
      </w:r>
      <w:r w:rsidRPr="0084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A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Чим можна гасити пожежу, яка щойно почалася?</w:t>
      </w:r>
    </w:p>
    <w:p w:rsidR="00844AEC" w:rsidRDefault="00276040" w:rsidP="00844AE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Пож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ежу 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можн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 загасити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вогнегасником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водо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ю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gram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ском</w:t>
      </w:r>
      <w:proofErr w:type="spellEnd"/>
      <w:r w:rsidR="00864657"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од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ялом. </w:t>
      </w:r>
    </w:p>
    <w:p w:rsidR="00276040" w:rsidRPr="00844AEC" w:rsidRDefault="00276040" w:rsidP="00844AE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12.Що може стати причиною пожежі в лісі?</w:t>
      </w:r>
    </w:p>
    <w:p w:rsidR="00276040" w:rsidRPr="00844AEC" w:rsidRDefault="00276040" w:rsidP="00844AE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Причинами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пожежі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proofErr w:type="gram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ісі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можуть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стати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блискавка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або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засуха, але основною причиною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виникнення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пожеж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лісі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є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необережність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людини. Украй небезпечно:</w:t>
      </w:r>
    </w:p>
    <w:p w:rsidR="00276040" w:rsidRPr="00844AEC" w:rsidRDefault="00276040" w:rsidP="00844AE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—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кидати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палаючі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сірники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недокурки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276040" w:rsidRPr="00844AEC" w:rsidRDefault="00276040" w:rsidP="00844AE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—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палити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суху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траву;</w:t>
      </w:r>
    </w:p>
    <w:p w:rsidR="00276040" w:rsidRPr="00844AEC" w:rsidRDefault="00276040" w:rsidP="00844AE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—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розводити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вогнища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844AEC" w:rsidRDefault="00276040" w:rsidP="00844AE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—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залишати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лісі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промаслен</w:t>
      </w:r>
      <w:proofErr w:type="gram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або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просочені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іншою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горючою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речовиною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шматки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тканини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76040" w:rsidRPr="00844AEC" w:rsidRDefault="00276040" w:rsidP="00844AE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4A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13.</w:t>
      </w:r>
      <w:r w:rsidRPr="00844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 </w:t>
      </w:r>
      <w:r w:rsidRPr="00844A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Як називається гнучкий трубопровід для перекачки води до місця пожежі?</w:t>
      </w:r>
      <w:r w:rsidRPr="00844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рукав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844A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14.Що потрібно робити, якщо </w:t>
      </w:r>
      <w:proofErr w:type="gramStart"/>
      <w:r w:rsidRPr="00844A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proofErr w:type="gramEnd"/>
      <w:r w:rsidRPr="00844A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квартирі багато диму?</w:t>
      </w:r>
    </w:p>
    <w:p w:rsidR="00276040" w:rsidRPr="00844AEC" w:rsidRDefault="00276040" w:rsidP="00844AEC">
      <w:pPr>
        <w:spacing w:before="100" w:beforeAutospacing="1"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Необхідно змочити водою одяг, на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голову мокро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ю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ерветкою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дихати через намочену тканину, рухатися до виходу  поповзом.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44AEC" w:rsidRDefault="00276040" w:rsidP="00844AE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15. Яку потрібно надати домедичну допомогу постраждалому  від пожежі?</w:t>
      </w:r>
    </w:p>
    <w:p w:rsidR="00276040" w:rsidRPr="00844AEC" w:rsidRDefault="00276040" w:rsidP="00844AE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—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заспокоїти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постраждалого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покликати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дорослих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276040" w:rsidRPr="00844AEC" w:rsidRDefault="00276040" w:rsidP="00844AEC">
      <w:pPr>
        <w:spacing w:before="100" w:beforeAutospacing="1"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—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якщо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ід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рукою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немає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води,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накинути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постраждалого</w:t>
      </w:r>
      <w:proofErr w:type="spellEnd"/>
    </w:p>
    <w:p w:rsidR="00276040" w:rsidRPr="00844AEC" w:rsidRDefault="00276040" w:rsidP="00844AEC">
      <w:pPr>
        <w:spacing w:before="100" w:beforeAutospacing="1"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цупку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тканину;</w:t>
      </w:r>
    </w:p>
    <w:p w:rsidR="00276040" w:rsidRPr="00844AEC" w:rsidRDefault="00276040" w:rsidP="00844AEC">
      <w:pPr>
        <w:spacing w:before="100" w:beforeAutospacing="1"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— як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тільки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вогонь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згасне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зняти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тканину,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щоб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травмувати</w:t>
      </w:r>
      <w:proofErr w:type="spellEnd"/>
    </w:p>
    <w:p w:rsidR="00276040" w:rsidRPr="00844AEC" w:rsidRDefault="00276040" w:rsidP="00844AEC">
      <w:pPr>
        <w:spacing w:before="100" w:beforeAutospacing="1"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обгорілу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шкіру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276040" w:rsidRPr="00844AEC" w:rsidRDefault="00276040" w:rsidP="00844AEC">
      <w:pPr>
        <w:spacing w:before="100" w:beforeAutospacing="1"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— не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зривати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одяг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обгорілого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тіла</w:t>
      </w:r>
      <w:proofErr w:type="spellEnd"/>
      <w:proofErr w:type="gram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акуратно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розрізати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його</w:t>
      </w:r>
      <w:proofErr w:type="spellEnd"/>
    </w:p>
    <w:p w:rsidR="00276040" w:rsidRPr="00844AEC" w:rsidRDefault="00276040" w:rsidP="00844AEC">
      <w:pPr>
        <w:spacing w:before="100" w:beforeAutospacing="1"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ножицями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зняти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те,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знімається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276040" w:rsidRPr="00844AEC" w:rsidRDefault="00276040" w:rsidP="00844AEC">
      <w:pPr>
        <w:spacing w:before="100" w:beforeAutospacing="1"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— до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приїзду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лікарів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накласти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</w:t>
      </w:r>
      <w:proofErr w:type="gram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ік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суху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й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чисту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тканину.</w:t>
      </w:r>
    </w:p>
    <w:p w:rsidR="00276040" w:rsidRPr="00844AEC" w:rsidRDefault="00276040" w:rsidP="00844AE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16. Ким і коли у 19 ст. була споруджена Київська пожежна вежа?</w:t>
      </w:r>
    </w:p>
    <w:p w:rsidR="00844AEC" w:rsidRDefault="00276040" w:rsidP="00844AEC">
      <w:pPr>
        <w:spacing w:before="100" w:beforeAutospacing="1"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       </w:t>
      </w:r>
      <w:r w:rsidRPr="00844AEC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У 1850 році ,архітектор  М. Іконніков.</w:t>
      </w:r>
    </w:p>
    <w:p w:rsidR="00276040" w:rsidRPr="00844AEC" w:rsidRDefault="00276040" w:rsidP="00844AEC">
      <w:pPr>
        <w:spacing w:before="100" w:beforeAutospacing="1"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17.</w:t>
      </w:r>
      <w:r w:rsidRPr="0084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4A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Чи можна користуватися ліфтом під час пожежі?</w:t>
      </w:r>
    </w:p>
    <w:p w:rsidR="00276040" w:rsidRPr="00844AEC" w:rsidRDefault="00276040" w:rsidP="00844AEC">
      <w:pPr>
        <w:spacing w:before="100" w:beforeAutospacing="1"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Ні, під час пожежі забороняється користуватися ліфтом,бо може відключитися електрика.</w:t>
      </w:r>
    </w:p>
    <w:p w:rsidR="00276040" w:rsidRPr="00844AEC" w:rsidRDefault="00276040" w:rsidP="00844A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AEC">
        <w:rPr>
          <w:rFonts w:ascii="Times New Roman" w:hAnsi="Times New Roman" w:cs="Times New Roman"/>
          <w:b/>
          <w:sz w:val="28"/>
          <w:szCs w:val="28"/>
        </w:rPr>
        <w:t>1</w:t>
      </w:r>
      <w:r w:rsidRPr="00844AEC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Pr="00844AE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можна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вибивати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вікна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пожежі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276040" w:rsidRPr="00844AEC" w:rsidRDefault="00276040" w:rsidP="00844AE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Ні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приміщення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почне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поступати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844AEC">
        <w:rPr>
          <w:rFonts w:ascii="Times New Roman" w:hAnsi="Times New Roman" w:cs="Times New Roman"/>
          <w:i/>
          <w:sz w:val="28"/>
          <w:szCs w:val="28"/>
        </w:rPr>
        <w:t>св</w:t>
      </w:r>
      <w:proofErr w:type="gramEnd"/>
      <w:r w:rsidRPr="00844AEC">
        <w:rPr>
          <w:rFonts w:ascii="Times New Roman" w:hAnsi="Times New Roman" w:cs="Times New Roman"/>
          <w:i/>
          <w:sz w:val="28"/>
          <w:szCs w:val="28"/>
        </w:rPr>
        <w:t>іже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повітря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який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прискорює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горіння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>.</w:t>
      </w:r>
    </w:p>
    <w:p w:rsidR="00276040" w:rsidRPr="00844AEC" w:rsidRDefault="00276040" w:rsidP="00844A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AEC">
        <w:rPr>
          <w:rFonts w:ascii="Times New Roman" w:hAnsi="Times New Roman" w:cs="Times New Roman"/>
          <w:b/>
          <w:sz w:val="28"/>
          <w:szCs w:val="28"/>
          <w:lang w:val="uk-UA"/>
        </w:rPr>
        <w:t>19.</w:t>
      </w:r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Чому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бензин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га</w:t>
      </w:r>
      <w:r w:rsidRPr="00844AE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844AE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горять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неможна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гасити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водою? </w:t>
      </w:r>
    </w:p>
    <w:p w:rsidR="00276040" w:rsidRPr="00844AEC" w:rsidRDefault="00276040" w:rsidP="00844AE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lastRenderedPageBreak/>
        <w:t>Бо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44AEC">
        <w:rPr>
          <w:rFonts w:ascii="Times New Roman" w:hAnsi="Times New Roman" w:cs="Times New Roman"/>
          <w:i/>
          <w:sz w:val="28"/>
          <w:szCs w:val="28"/>
        </w:rPr>
        <w:t>вони</w:t>
      </w:r>
      <w:proofErr w:type="gram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легші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за воду і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розподіляється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по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її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поверхні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і вода не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надає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вогнегасного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ефекту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>.</w:t>
      </w:r>
    </w:p>
    <w:p w:rsidR="00276040" w:rsidRPr="00844AEC" w:rsidRDefault="00276040" w:rsidP="00844A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AEC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844AEC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Чому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дитячих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закладах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двері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приміщень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відчиняються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назовні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276040" w:rsidRPr="00844AEC" w:rsidRDefault="00276040" w:rsidP="00844AE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4AEC">
        <w:rPr>
          <w:rFonts w:ascii="Times New Roman" w:hAnsi="Times New Roman" w:cs="Times New Roman"/>
          <w:i/>
          <w:sz w:val="28"/>
          <w:szCs w:val="28"/>
        </w:rPr>
        <w:t xml:space="preserve">Тому,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44AEC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44AEC">
        <w:rPr>
          <w:rFonts w:ascii="Times New Roman" w:hAnsi="Times New Roman" w:cs="Times New Roman"/>
          <w:i/>
          <w:sz w:val="28"/>
          <w:szCs w:val="28"/>
        </w:rPr>
        <w:t>такому</w:t>
      </w:r>
      <w:proofErr w:type="gram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випадку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при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евакуації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створюється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велике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скупчення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людей.</w:t>
      </w:r>
    </w:p>
    <w:p w:rsidR="00276040" w:rsidRPr="00844AEC" w:rsidRDefault="00276040" w:rsidP="00844A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4AEC">
        <w:rPr>
          <w:rFonts w:ascii="Times New Roman" w:hAnsi="Times New Roman" w:cs="Times New Roman"/>
          <w:b/>
          <w:sz w:val="28"/>
          <w:szCs w:val="28"/>
          <w:lang w:val="uk-UA"/>
        </w:rPr>
        <w:t>21.</w:t>
      </w:r>
      <w:r w:rsidRPr="00844AEC">
        <w:rPr>
          <w:rFonts w:ascii="Times New Roman" w:hAnsi="Times New Roman" w:cs="Times New Roman"/>
          <w:b/>
          <w:sz w:val="28"/>
          <w:szCs w:val="28"/>
        </w:rPr>
        <w:t xml:space="preserve">     Яка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діжка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представляє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більшу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небезпеку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наповнена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бензином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порожня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44AE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44AEC">
        <w:rPr>
          <w:rFonts w:ascii="Times New Roman" w:hAnsi="Times New Roman" w:cs="Times New Roman"/>
          <w:b/>
          <w:sz w:val="28"/>
          <w:szCs w:val="28"/>
        </w:rPr>
        <w:t>ісля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нього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>?</w:t>
      </w:r>
      <w:r w:rsidRPr="00844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040" w:rsidRPr="00844AEC" w:rsidRDefault="00276040" w:rsidP="00844AE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Порожня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: в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ній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може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створитися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вибухонебезпечна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концентрація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844AEC">
        <w:rPr>
          <w:rFonts w:ascii="Times New Roman" w:hAnsi="Times New Roman" w:cs="Times New Roman"/>
          <w:i/>
          <w:sz w:val="28"/>
          <w:szCs w:val="28"/>
        </w:rPr>
        <w:t>пр</w:t>
      </w:r>
      <w:proofErr w:type="gramEnd"/>
      <w:r w:rsidRPr="00844AEC">
        <w:rPr>
          <w:rFonts w:ascii="Times New Roman" w:hAnsi="Times New Roman" w:cs="Times New Roman"/>
          <w:i/>
          <w:sz w:val="28"/>
          <w:szCs w:val="28"/>
        </w:rPr>
        <w:t>ів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бензину з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повітрям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76040" w:rsidRPr="00844AEC" w:rsidRDefault="00276040" w:rsidP="00844A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AEC">
        <w:rPr>
          <w:rFonts w:ascii="Times New Roman" w:hAnsi="Times New Roman" w:cs="Times New Roman"/>
          <w:b/>
          <w:sz w:val="28"/>
          <w:szCs w:val="28"/>
          <w:lang w:val="uk-UA"/>
        </w:rPr>
        <w:t>22.</w:t>
      </w:r>
      <w:r w:rsidRPr="00844AEC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Чому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неможна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кидати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вогонь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аерозольні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упаковки?</w:t>
      </w:r>
    </w:p>
    <w:p w:rsidR="00276040" w:rsidRPr="00844AEC" w:rsidRDefault="00276040" w:rsidP="00844AE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Аерозольні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упаковки –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вибухонебезпечні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>.</w:t>
      </w:r>
    </w:p>
    <w:p w:rsidR="00276040" w:rsidRPr="00844AEC" w:rsidRDefault="00276040" w:rsidP="00844A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AEC">
        <w:rPr>
          <w:rFonts w:ascii="Times New Roman" w:hAnsi="Times New Roman" w:cs="Times New Roman"/>
          <w:b/>
          <w:sz w:val="28"/>
          <w:szCs w:val="28"/>
          <w:lang w:val="uk-UA"/>
        </w:rPr>
        <w:t>23.</w:t>
      </w:r>
      <w:r w:rsidRPr="00844AEC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можна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вмикати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44AEC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Pr="00844AEC">
        <w:rPr>
          <w:rFonts w:ascii="Times New Roman" w:hAnsi="Times New Roman" w:cs="Times New Roman"/>
          <w:b/>
          <w:sz w:val="28"/>
          <w:szCs w:val="28"/>
        </w:rPr>
        <w:t>ітло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якщо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квартирі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відчувається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запах газу?</w:t>
      </w:r>
    </w:p>
    <w:p w:rsidR="00276040" w:rsidRPr="00844AEC" w:rsidRDefault="00276040" w:rsidP="00844A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4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844AEC">
        <w:rPr>
          <w:rFonts w:ascii="Times New Roman" w:hAnsi="Times New Roman" w:cs="Times New Roman"/>
          <w:sz w:val="28"/>
          <w:szCs w:val="28"/>
        </w:rPr>
        <w:t xml:space="preserve">, через те, </w:t>
      </w:r>
      <w:proofErr w:type="spellStart"/>
      <w:r w:rsidRPr="00844A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44AE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44AEC">
        <w:rPr>
          <w:rFonts w:ascii="Times New Roman" w:hAnsi="Times New Roman" w:cs="Times New Roman"/>
          <w:sz w:val="28"/>
          <w:szCs w:val="28"/>
        </w:rPr>
        <w:t>вмиканні</w:t>
      </w:r>
      <w:proofErr w:type="spellEnd"/>
      <w:r w:rsidRPr="00844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4AE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44AEC">
        <w:rPr>
          <w:rFonts w:ascii="Times New Roman" w:hAnsi="Times New Roman" w:cs="Times New Roman"/>
          <w:sz w:val="28"/>
          <w:szCs w:val="28"/>
        </w:rPr>
        <w:t>ітла</w:t>
      </w:r>
      <w:proofErr w:type="spellEnd"/>
      <w:r w:rsidRPr="00844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44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sz w:val="28"/>
          <w:szCs w:val="28"/>
        </w:rPr>
        <w:t>виникнути</w:t>
      </w:r>
      <w:proofErr w:type="spellEnd"/>
      <w:r w:rsidRPr="00844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sz w:val="28"/>
          <w:szCs w:val="28"/>
        </w:rPr>
        <w:t>іскра</w:t>
      </w:r>
      <w:proofErr w:type="spellEnd"/>
      <w:r w:rsidRPr="00844A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A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44AE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44AEC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844AEC">
        <w:rPr>
          <w:rFonts w:ascii="Times New Roman" w:hAnsi="Times New Roman" w:cs="Times New Roman"/>
          <w:sz w:val="28"/>
          <w:szCs w:val="28"/>
        </w:rPr>
        <w:t xml:space="preserve"> газу </w:t>
      </w:r>
      <w:proofErr w:type="spellStart"/>
      <w:r w:rsidRPr="00844AE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44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sz w:val="28"/>
          <w:szCs w:val="28"/>
        </w:rPr>
        <w:t>спричинити</w:t>
      </w:r>
      <w:proofErr w:type="spellEnd"/>
      <w:r w:rsidRPr="00844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sz w:val="28"/>
          <w:szCs w:val="28"/>
        </w:rPr>
        <w:t>вибух</w:t>
      </w:r>
      <w:proofErr w:type="spellEnd"/>
      <w:r w:rsidRPr="00844AEC">
        <w:rPr>
          <w:rFonts w:ascii="Times New Roman" w:hAnsi="Times New Roman" w:cs="Times New Roman"/>
          <w:sz w:val="28"/>
          <w:szCs w:val="28"/>
        </w:rPr>
        <w:t>.</w:t>
      </w:r>
    </w:p>
    <w:p w:rsidR="00276040" w:rsidRPr="00844AEC" w:rsidRDefault="00276040" w:rsidP="00844A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AEC">
        <w:rPr>
          <w:rFonts w:ascii="Times New Roman" w:hAnsi="Times New Roman" w:cs="Times New Roman"/>
          <w:b/>
          <w:sz w:val="28"/>
          <w:szCs w:val="28"/>
          <w:lang w:val="uk-UA"/>
        </w:rPr>
        <w:t>24.</w:t>
      </w:r>
      <w:r w:rsid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AEC">
        <w:rPr>
          <w:rFonts w:ascii="Times New Roman" w:hAnsi="Times New Roman" w:cs="Times New Roman"/>
          <w:b/>
          <w:sz w:val="28"/>
          <w:szCs w:val="28"/>
        </w:rPr>
        <w:t xml:space="preserve">Як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погасити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палаючий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людині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одяг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>?</w:t>
      </w:r>
    </w:p>
    <w:p w:rsidR="00276040" w:rsidRPr="00844AEC" w:rsidRDefault="00276040" w:rsidP="00844AE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Потрібно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зупинити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його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повалити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на землю і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катати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вбиваючи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полум’я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Можна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обернути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ковдрою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Однак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, коли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робить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сама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собі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людина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приміщенні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горить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, вона </w:t>
      </w:r>
      <w:proofErr w:type="gramStart"/>
      <w:r w:rsidRPr="00844AEC">
        <w:rPr>
          <w:rFonts w:ascii="Times New Roman" w:hAnsi="Times New Roman" w:cs="Times New Roman"/>
          <w:i/>
          <w:sz w:val="28"/>
          <w:szCs w:val="28"/>
        </w:rPr>
        <w:t xml:space="preserve">повинна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берегтися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отру</w:t>
      </w:r>
      <w:proofErr w:type="gramEnd"/>
      <w:r w:rsidRPr="00844AEC">
        <w:rPr>
          <w:rFonts w:ascii="Times New Roman" w:hAnsi="Times New Roman" w:cs="Times New Roman"/>
          <w:i/>
          <w:sz w:val="28"/>
          <w:szCs w:val="28"/>
        </w:rPr>
        <w:t>єння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чадним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газом.</w:t>
      </w:r>
    </w:p>
    <w:p w:rsidR="00276040" w:rsidRPr="00844AEC" w:rsidRDefault="00276040" w:rsidP="00844A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AEC">
        <w:rPr>
          <w:rFonts w:ascii="Times New Roman" w:hAnsi="Times New Roman" w:cs="Times New Roman"/>
          <w:b/>
          <w:sz w:val="28"/>
          <w:szCs w:val="28"/>
          <w:lang w:val="uk-UA"/>
        </w:rPr>
        <w:t>25.</w:t>
      </w:r>
      <w:r w:rsidRPr="00844AEC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треба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робити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якщо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44AE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44AEC"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час перегляду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телевізора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,  з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нього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пішов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дим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>?</w:t>
      </w:r>
    </w:p>
    <w:p w:rsidR="00276040" w:rsidRPr="00844AEC" w:rsidRDefault="00276040" w:rsidP="00844AE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4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Вимкнути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телевізор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Викликати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пожежну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службу,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позвати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допомогу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дорослих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або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самому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накинути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телевізор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щільну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тканину,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ковдру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>.</w:t>
      </w:r>
    </w:p>
    <w:p w:rsidR="00276040" w:rsidRPr="00844AEC" w:rsidRDefault="00276040" w:rsidP="00844A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AEC">
        <w:rPr>
          <w:rFonts w:ascii="Times New Roman" w:hAnsi="Times New Roman" w:cs="Times New Roman"/>
          <w:b/>
          <w:sz w:val="28"/>
          <w:szCs w:val="28"/>
          <w:lang w:val="uk-UA"/>
        </w:rPr>
        <w:t>25.</w:t>
      </w:r>
      <w:r w:rsidR="00844AE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існують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види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вогнегасникі</w:t>
      </w:r>
      <w:proofErr w:type="gramStart"/>
      <w:r w:rsidRPr="00844AEC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276040" w:rsidRPr="00844AEC" w:rsidRDefault="00276040" w:rsidP="00844AE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844AE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44AEC">
        <w:rPr>
          <w:rFonts w:ascii="Times New Roman" w:hAnsi="Times New Roman" w:cs="Times New Roman"/>
          <w:i/>
          <w:sz w:val="28"/>
          <w:szCs w:val="28"/>
        </w:rPr>
        <w:t>інні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вуглекислотні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порошкові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>.</w:t>
      </w:r>
    </w:p>
    <w:p w:rsidR="00276040" w:rsidRPr="00844AEC" w:rsidRDefault="00276040" w:rsidP="00844A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AEC">
        <w:rPr>
          <w:rFonts w:ascii="Times New Roman" w:hAnsi="Times New Roman" w:cs="Times New Roman"/>
          <w:b/>
          <w:sz w:val="28"/>
          <w:szCs w:val="28"/>
          <w:lang w:val="uk-UA"/>
        </w:rPr>
        <w:t>26.</w:t>
      </w:r>
      <w:r w:rsidRPr="00844AE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Куди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треба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телефонувати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44AE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44AEC"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пожежі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треба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повідомляти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276040" w:rsidRPr="00844AEC" w:rsidRDefault="00276040" w:rsidP="00844AE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Викликати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пожежну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службу за телефоном 01.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Повідомити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і де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горить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, адресу: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вулицю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, номер дому, </w:t>
      </w:r>
      <w:proofErr w:type="spellStart"/>
      <w:proofErr w:type="gramStart"/>
      <w:r w:rsidRPr="00844AE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44AEC">
        <w:rPr>
          <w:rFonts w:ascii="Times New Roman" w:hAnsi="Times New Roman" w:cs="Times New Roman"/>
          <w:i/>
          <w:sz w:val="28"/>
          <w:szCs w:val="28"/>
        </w:rPr>
        <w:t>ід’їзду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його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код;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своє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прізвище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>.</w:t>
      </w:r>
    </w:p>
    <w:p w:rsidR="00276040" w:rsidRPr="00844AEC" w:rsidRDefault="00276040" w:rsidP="00844A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AEC">
        <w:rPr>
          <w:rFonts w:ascii="Times New Roman" w:hAnsi="Times New Roman" w:cs="Times New Roman"/>
          <w:b/>
          <w:sz w:val="28"/>
          <w:szCs w:val="28"/>
          <w:lang w:val="uk-UA"/>
        </w:rPr>
        <w:t>27.</w:t>
      </w:r>
      <w:r w:rsidR="00844AE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причини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виникнення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пожеж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побуті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276040" w:rsidRPr="00844AEC" w:rsidRDefault="00276040" w:rsidP="00844AE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AEC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Залишені без догляду електронагрівальні прилади, перевантаження електромережі при одночасному вмиканні у розетку декількох електроприладів, куріння у постелі, ігри дітей з сірниками, пустощі з вогнем, нагрівання або кидання у вогонь аерозолів, вибухонебезпечних або невідомих предметів,витік газу тощо</w:t>
      </w:r>
    </w:p>
    <w:p w:rsidR="00276040" w:rsidRPr="00844AEC" w:rsidRDefault="00276040" w:rsidP="00844A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AEC">
        <w:rPr>
          <w:rFonts w:ascii="Times New Roman" w:hAnsi="Times New Roman" w:cs="Times New Roman"/>
          <w:b/>
          <w:sz w:val="28"/>
          <w:szCs w:val="28"/>
        </w:rPr>
        <w:t>2</w:t>
      </w:r>
      <w:r w:rsidRPr="00844AEC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AEC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яких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випадках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пожежегасінні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використовуються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вуглекислотні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вогнегасники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276040" w:rsidRPr="00844AEC" w:rsidRDefault="00276040" w:rsidP="00844AE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AEC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гасінні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видів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горючих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матеріалів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електроустановок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844AE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44AEC">
        <w:rPr>
          <w:rFonts w:ascii="Times New Roman" w:hAnsi="Times New Roman" w:cs="Times New Roman"/>
          <w:i/>
          <w:sz w:val="28"/>
          <w:szCs w:val="28"/>
        </w:rPr>
        <w:t>ід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напругою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76040" w:rsidRPr="00844AEC" w:rsidRDefault="00276040" w:rsidP="00844A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AEC">
        <w:rPr>
          <w:rFonts w:ascii="Times New Roman" w:hAnsi="Times New Roman" w:cs="Times New Roman"/>
          <w:b/>
          <w:sz w:val="28"/>
          <w:szCs w:val="28"/>
          <w:lang w:val="uk-UA"/>
        </w:rPr>
        <w:t>29.</w:t>
      </w:r>
      <w:r w:rsid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можна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гасити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електроагрегат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електромережу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горять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, водою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44AE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44AEC">
        <w:rPr>
          <w:rFonts w:ascii="Times New Roman" w:hAnsi="Times New Roman" w:cs="Times New Roman"/>
          <w:b/>
          <w:sz w:val="28"/>
          <w:szCs w:val="28"/>
        </w:rPr>
        <w:t>інним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вогнегасником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276040" w:rsidRPr="00844AEC" w:rsidRDefault="00276040" w:rsidP="00844AE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Ні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якщо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вони </w:t>
      </w:r>
      <w:proofErr w:type="spellStart"/>
      <w:proofErr w:type="gramStart"/>
      <w:r w:rsidRPr="00844AE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44AEC">
        <w:rPr>
          <w:rFonts w:ascii="Times New Roman" w:hAnsi="Times New Roman" w:cs="Times New Roman"/>
          <w:i/>
          <w:sz w:val="28"/>
          <w:szCs w:val="28"/>
        </w:rPr>
        <w:t>ід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напругою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. Перед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гасінням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їх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слід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знеструмити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взяти </w:t>
      </w:r>
      <w:proofErr w:type="gramStart"/>
      <w:r w:rsidRPr="00844AEC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proofErr w:type="gramEnd"/>
      <w:r w:rsidRPr="00844AEC">
        <w:rPr>
          <w:rFonts w:ascii="Times New Roman" w:hAnsi="Times New Roman" w:cs="Times New Roman"/>
          <w:i/>
          <w:sz w:val="28"/>
          <w:szCs w:val="28"/>
          <w:lang w:val="uk-UA"/>
        </w:rPr>
        <w:t>ісок,повстину,вогнегасники.</w:t>
      </w:r>
    </w:p>
    <w:p w:rsidR="00276040" w:rsidRPr="00844AEC" w:rsidRDefault="00276040" w:rsidP="00844A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AEC">
        <w:rPr>
          <w:rFonts w:ascii="Times New Roman" w:hAnsi="Times New Roman" w:cs="Times New Roman"/>
          <w:b/>
          <w:sz w:val="28"/>
          <w:szCs w:val="28"/>
          <w:lang w:val="uk-UA"/>
        </w:rPr>
        <w:t>30.</w:t>
      </w:r>
      <w:r w:rsidRPr="00844AEC">
        <w:rPr>
          <w:rFonts w:ascii="Times New Roman" w:hAnsi="Times New Roman" w:cs="Times New Roman"/>
          <w:b/>
          <w:sz w:val="28"/>
          <w:szCs w:val="28"/>
        </w:rPr>
        <w:t xml:space="preserve"> Ви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знаходитеся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третьому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поверсі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будинку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горить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Вихід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на сходи –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ві</w:t>
      </w:r>
      <w:proofErr w:type="gramStart"/>
      <w:r w:rsidRPr="00844AEC">
        <w:rPr>
          <w:rFonts w:ascii="Times New Roman" w:hAnsi="Times New Roman" w:cs="Times New Roman"/>
          <w:b/>
          <w:sz w:val="28"/>
          <w:szCs w:val="28"/>
        </w:rPr>
        <w:t>др</w:t>
      </w:r>
      <w:proofErr w:type="gramEnd"/>
      <w:r w:rsidRPr="00844AEC">
        <w:rPr>
          <w:rFonts w:ascii="Times New Roman" w:hAnsi="Times New Roman" w:cs="Times New Roman"/>
          <w:b/>
          <w:sz w:val="28"/>
          <w:szCs w:val="28"/>
        </w:rPr>
        <w:t>ізан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Затримка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хоч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хвилину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– і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ви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отруїтесь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чадним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газом.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Ваші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дії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276040" w:rsidRPr="00844AEC" w:rsidRDefault="00276040" w:rsidP="00844AE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AEC">
        <w:rPr>
          <w:rFonts w:ascii="Times New Roman" w:hAnsi="Times New Roman" w:cs="Times New Roman"/>
          <w:i/>
          <w:sz w:val="28"/>
          <w:szCs w:val="28"/>
          <w:lang w:val="uk-UA"/>
        </w:rPr>
        <w:t>Взяти простирадла, зірвати гардини, міцно зв’язати їх між собою на 2-3 вузли, міцно прив’язати до батареї опалення, спустити кінець у вікно і спуститися по цій мотузці скільки зможете, відпустити її і стрибнути на землю.</w:t>
      </w:r>
    </w:p>
    <w:p w:rsidR="00276040" w:rsidRPr="00844AEC" w:rsidRDefault="00276040" w:rsidP="00844A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AEC">
        <w:rPr>
          <w:rFonts w:ascii="Times New Roman" w:hAnsi="Times New Roman" w:cs="Times New Roman"/>
          <w:b/>
          <w:sz w:val="28"/>
          <w:szCs w:val="28"/>
          <w:lang w:val="uk-UA"/>
        </w:rPr>
        <w:t>31.Назвіть первинні засоби пожежегасіння:</w:t>
      </w:r>
    </w:p>
    <w:p w:rsidR="00276040" w:rsidRPr="00844AEC" w:rsidRDefault="00276040" w:rsidP="00844AEC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внутрішні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крани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пожежними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рукавами і стволами</w:t>
      </w:r>
      <w:proofErr w:type="gram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;</w:t>
      </w:r>
      <w:proofErr w:type="gramEnd"/>
    </w:p>
    <w:p w:rsidR="00276040" w:rsidRPr="00844AEC" w:rsidRDefault="00276040" w:rsidP="00844AEC">
      <w:pPr>
        <w:numPr>
          <w:ilvl w:val="0"/>
          <w:numId w:val="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вогнегасники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іняві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вуглекислотні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порошкові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;</w:t>
      </w:r>
    </w:p>
    <w:p w:rsidR="00276040" w:rsidRPr="00844AEC" w:rsidRDefault="00276040" w:rsidP="00844AEC">
      <w:pPr>
        <w:numPr>
          <w:ilvl w:val="0"/>
          <w:numId w:val="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ящики з </w:t>
      </w:r>
      <w:proofErr w:type="spellStart"/>
      <w:proofErr w:type="gram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іском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бочки з водою ;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простирадла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азбестові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брезентові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;</w:t>
      </w:r>
    </w:p>
    <w:p w:rsidR="00276040" w:rsidRPr="00844AEC" w:rsidRDefault="00276040" w:rsidP="00844AEC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учний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пожежний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інструмент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 гаки,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відра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лопата, ломи, соки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).</w:t>
      </w:r>
    </w:p>
    <w:p w:rsidR="00276040" w:rsidRPr="00844AEC" w:rsidRDefault="00276040" w:rsidP="00844A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A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32. </w:t>
      </w:r>
      <w:proofErr w:type="spellStart"/>
      <w:r w:rsidRPr="0084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Існують</w:t>
      </w:r>
      <w:proofErr w:type="spellEnd"/>
      <w:r w:rsidRPr="0084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нескладні</w:t>
      </w:r>
      <w:proofErr w:type="spellEnd"/>
      <w:r w:rsidRPr="00844A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правила</w:t>
      </w:r>
      <w:r w:rsidRPr="0084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пожежної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безпеки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44AE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44AEC"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новорічних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свят. </w:t>
      </w:r>
      <w:proofErr w:type="spellStart"/>
      <w:proofErr w:type="gramStart"/>
      <w:r w:rsidRPr="00844AEC">
        <w:rPr>
          <w:rFonts w:ascii="Times New Roman" w:hAnsi="Times New Roman" w:cs="Times New Roman"/>
          <w:b/>
          <w:sz w:val="28"/>
          <w:szCs w:val="28"/>
        </w:rPr>
        <w:t>Назв</w:t>
      </w:r>
      <w:proofErr w:type="gramEnd"/>
      <w:r w:rsidRPr="00844AEC">
        <w:rPr>
          <w:rFonts w:ascii="Times New Roman" w:hAnsi="Times New Roman" w:cs="Times New Roman"/>
          <w:b/>
          <w:sz w:val="28"/>
          <w:szCs w:val="28"/>
        </w:rPr>
        <w:t>іть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ці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правила? </w:t>
      </w:r>
    </w:p>
    <w:p w:rsidR="00276040" w:rsidRPr="00844AEC" w:rsidRDefault="00276040" w:rsidP="00844AE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Ялинку встановлюють на твердій підставці.</w:t>
      </w:r>
    </w:p>
    <w:p w:rsidR="00276040" w:rsidRPr="00844AEC" w:rsidRDefault="00276040" w:rsidP="00844AE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Прикрашати тільки заводськими електрогірляндами.</w:t>
      </w:r>
    </w:p>
    <w:p w:rsidR="00276040" w:rsidRPr="00844AEC" w:rsidRDefault="00276040" w:rsidP="00844AE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Електропроводка не повинна бути оголеною.</w:t>
      </w:r>
    </w:p>
    <w:p w:rsidR="00276040" w:rsidRPr="00844AEC" w:rsidRDefault="00276040" w:rsidP="00844A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Забороняється:</w:t>
      </w:r>
    </w:p>
    <w:p w:rsidR="00276040" w:rsidRPr="00844AEC" w:rsidRDefault="00276040" w:rsidP="00844AE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Використовувати для прикрас легкозаймисті матеріали.</w:t>
      </w:r>
    </w:p>
    <w:p w:rsidR="00276040" w:rsidRPr="00844AEC" w:rsidRDefault="00276040" w:rsidP="00844AEC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Використовувати для ілюстрації свічки.</w:t>
      </w:r>
    </w:p>
    <w:p w:rsidR="00276040" w:rsidRPr="00844AEC" w:rsidRDefault="00276040" w:rsidP="00844AEC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Користуватися  ватою чи марлею.</w:t>
      </w:r>
    </w:p>
    <w:p w:rsidR="00276040" w:rsidRPr="00844AEC" w:rsidRDefault="00276040" w:rsidP="00844AEC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Використовувати бенгальські вогні.</w:t>
      </w:r>
    </w:p>
    <w:p w:rsidR="00276040" w:rsidRPr="00844AEC" w:rsidRDefault="00276040" w:rsidP="00844A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33.Для того, щоб почалася пожежа, необхідна наявність в одному місці 3 елементів. Назвіть ці 3елементи?</w:t>
      </w:r>
    </w:p>
    <w:p w:rsidR="00276040" w:rsidRPr="00844AEC" w:rsidRDefault="00276040" w:rsidP="00844AE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горючий матеріал;</w:t>
      </w:r>
    </w:p>
    <w:p w:rsidR="00276040" w:rsidRPr="00844AEC" w:rsidRDefault="00276040" w:rsidP="00844AE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  <w:t>тепло;</w:t>
      </w:r>
    </w:p>
    <w:p w:rsidR="00276040" w:rsidRPr="00844AEC" w:rsidRDefault="00276040" w:rsidP="00844AE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  <w:t>кисень.</w:t>
      </w:r>
    </w:p>
    <w:p w:rsidR="00276040" w:rsidRPr="00844AEC" w:rsidRDefault="00276040" w:rsidP="00844A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4AE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Сполучення цих елементів викликає некеровану ланцюгову реакцію. Видаливши 1 з елементів , можна запобігти пожежі.</w:t>
      </w:r>
    </w:p>
    <w:p w:rsidR="00276040" w:rsidRPr="00844AEC" w:rsidRDefault="00276040" w:rsidP="00844A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  <w:r w:rsidRPr="00844A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Які ви знаєте підручні засоби гасіння вогню у квартирі чи жилому будинку?</w:t>
      </w:r>
    </w:p>
    <w:p w:rsidR="00276040" w:rsidRPr="00844AEC" w:rsidRDefault="00276040" w:rsidP="00844AEC">
      <w:pPr>
        <w:pStyle w:val="a5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proofErr w:type="gram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невелик</w:t>
      </w:r>
      <w:proofErr w:type="gram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джерела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пожежі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можна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гасити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мокрою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ганчіркою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(ударами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зверху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або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мокрим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віником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розмазуючи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воду по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палаючій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поверхні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);</w:t>
      </w:r>
    </w:p>
    <w:p w:rsidR="00276040" w:rsidRPr="00844AEC" w:rsidRDefault="00276040" w:rsidP="00844AEC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якщо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вогонь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розростається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необхідно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відкрутити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усі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крани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 водою на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повну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потужність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Нехай вода </w:t>
      </w:r>
      <w:proofErr w:type="spellStart"/>
      <w:proofErr w:type="gram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переливається</w:t>
      </w:r>
      <w:proofErr w:type="spellEnd"/>
      <w:proofErr w:type="gram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ванну: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зачерпувати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воду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відром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ванни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швидше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ніж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чекати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поки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відро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наповниться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 крану;</w:t>
      </w:r>
    </w:p>
    <w:p w:rsidR="00276040" w:rsidRPr="00844AEC" w:rsidRDefault="00276040" w:rsidP="00844AEC">
      <w:pPr>
        <w:pStyle w:val="a5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якщо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кімнаті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є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вазони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квітами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то землю з них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можна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використати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</w:t>
      </w:r>
      <w:proofErr w:type="gram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гасіння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вогню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276040" w:rsidRPr="00844AEC" w:rsidRDefault="00276040" w:rsidP="00844AEC">
      <w:pPr>
        <w:pStyle w:val="a5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витягай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вогню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предмети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горять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сприяє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поширенню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пожежі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Гаси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вогонь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(водою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або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іском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із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країв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центру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276040" w:rsidRPr="00844AEC" w:rsidRDefault="00276040" w:rsidP="00844A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35. Назвіть ознаки отруєння чадним газом?</w:t>
      </w:r>
    </w:p>
    <w:p w:rsidR="00276040" w:rsidRPr="00844AEC" w:rsidRDefault="00276040" w:rsidP="00844AEC">
      <w:pPr>
        <w:pStyle w:val="a5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запаморочення;</w:t>
      </w:r>
    </w:p>
    <w:p w:rsidR="00276040" w:rsidRPr="00844AEC" w:rsidRDefault="00276040" w:rsidP="00844AEC">
      <w:pPr>
        <w:pStyle w:val="a5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блювота;</w:t>
      </w:r>
    </w:p>
    <w:p w:rsidR="00276040" w:rsidRPr="00844AEC" w:rsidRDefault="00276040" w:rsidP="00844AEC">
      <w:pPr>
        <w:pStyle w:val="a5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головний біль;</w:t>
      </w:r>
    </w:p>
    <w:p w:rsidR="00276040" w:rsidRPr="00844AEC" w:rsidRDefault="00276040" w:rsidP="00844AEC">
      <w:pPr>
        <w:pStyle w:val="a5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червоний колір обличчя;</w:t>
      </w:r>
    </w:p>
    <w:p w:rsidR="00276040" w:rsidRPr="00844AEC" w:rsidRDefault="00276040" w:rsidP="00844AEC">
      <w:pPr>
        <w:pStyle w:val="a5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непритомність. </w:t>
      </w:r>
    </w:p>
    <w:p w:rsidR="00276040" w:rsidRPr="00844AEC" w:rsidRDefault="00276040" w:rsidP="00844AE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36. Що ти робитимеш, якщо потрібно негайно когось витягнути з вогню?</w:t>
      </w:r>
    </w:p>
    <w:p w:rsidR="00276040" w:rsidRPr="00844AEC" w:rsidRDefault="00276040" w:rsidP="00844AE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Якщо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потрібно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bCs/>
          <w:i/>
          <w:sz w:val="28"/>
          <w:szCs w:val="28"/>
        </w:rPr>
        <w:t>когось</w:t>
      </w:r>
      <w:proofErr w:type="spellEnd"/>
      <w:r w:rsidRPr="00844A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bCs/>
          <w:i/>
          <w:sz w:val="28"/>
          <w:szCs w:val="28"/>
        </w:rPr>
        <w:t>витягнути</w:t>
      </w:r>
      <w:proofErr w:type="spellEnd"/>
      <w:r w:rsidRPr="00844A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з </w:t>
      </w:r>
      <w:proofErr w:type="spellStart"/>
      <w:r w:rsidRPr="00844AEC">
        <w:rPr>
          <w:rFonts w:ascii="Times New Roman" w:hAnsi="Times New Roman" w:cs="Times New Roman"/>
          <w:b/>
          <w:bCs/>
          <w:i/>
          <w:sz w:val="28"/>
          <w:szCs w:val="28"/>
        </w:rPr>
        <w:t>вогню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обв’яжися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дротом (</w:t>
      </w:r>
      <w:proofErr w:type="gramStart"/>
      <w:r w:rsidRPr="00844AEC">
        <w:rPr>
          <w:rFonts w:ascii="Times New Roman" w:hAnsi="Times New Roman" w:cs="Times New Roman"/>
          <w:i/>
          <w:sz w:val="28"/>
          <w:szCs w:val="28"/>
        </w:rPr>
        <w:t>мокрою</w:t>
      </w:r>
      <w:proofErr w:type="gram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мотузкою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), вручи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вільний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кінець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кому-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небудь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proofErr w:type="gramStart"/>
      <w:r w:rsidRPr="00844AEC">
        <w:rPr>
          <w:rFonts w:ascii="Times New Roman" w:hAnsi="Times New Roman" w:cs="Times New Roman"/>
          <w:i/>
          <w:sz w:val="28"/>
          <w:szCs w:val="28"/>
        </w:rPr>
        <w:t>Зав'яжи</w:t>
      </w:r>
      <w:proofErr w:type="spellEnd"/>
      <w:proofErr w:type="gram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рот і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ніс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мокрою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хустинкою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накрийся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мокрою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ковдрою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або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змочи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одяг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водою і,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пригинаючись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якомога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нижче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заходь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приміщення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>.</w:t>
      </w:r>
    </w:p>
    <w:p w:rsidR="00844AEC" w:rsidRDefault="00276040" w:rsidP="00844AE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37. Твої дії, коли ти дізнаєшся, що вогонь палає у коридорі, на сходах тощо, і неможливо вибратися назовні?</w:t>
      </w:r>
    </w:p>
    <w:p w:rsidR="00276040" w:rsidRPr="00844AEC" w:rsidRDefault="00276040" w:rsidP="00844AE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алишайся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своїй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квартирі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щільно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зачини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двері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затули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щілини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мокрими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ганчірками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повісь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ковдру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килим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або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будь-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інше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В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разі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загоряння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дверей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твоєї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квартири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поливай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їх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зсередини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водою.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Якщо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дим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проникне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квартири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пересувайся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якнайнижче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ідлоги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там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завжди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є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свіже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повітря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Відчини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вікно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або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розбий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його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вийди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балкон і </w:t>
      </w:r>
      <w:proofErr w:type="spellStart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голосно</w:t>
      </w:r>
      <w:proofErr w:type="spellEnd"/>
      <w:r w:rsidRPr="00844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клич</w:t>
      </w:r>
      <w:r w:rsidRPr="0084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44A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84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6040" w:rsidRPr="00844AEC" w:rsidRDefault="00276040" w:rsidP="00844AE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844AEC">
        <w:rPr>
          <w:rFonts w:ascii="Times New Roman" w:hAnsi="Times New Roman" w:cs="Times New Roman"/>
          <w:b/>
          <w:sz w:val="28"/>
          <w:szCs w:val="28"/>
          <w:lang w:val="uk-UA" w:eastAsia="ru-RU"/>
        </w:rPr>
        <w:t>38.  Вогнища для приготування їжі бувають стаціонарні і тимчасові (ватра). Яких вимог потрібно дотримуватися при розкладанні тимчасового вогнища (ватри), щоб запобігти пожежі будь – де?</w:t>
      </w:r>
      <w:r w:rsidRPr="00844AEC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       При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влаштуванні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вогнища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треба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дотримуватися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таких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вимог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і не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розкладати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його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844AEC">
        <w:rPr>
          <w:rFonts w:ascii="Times New Roman" w:hAnsi="Times New Roman" w:cs="Times New Roman"/>
          <w:i/>
          <w:sz w:val="28"/>
          <w:szCs w:val="28"/>
          <w:lang w:val="uk-UA" w:eastAsia="ru-RU"/>
        </w:rPr>
        <w:t>-</w:t>
      </w:r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близько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біля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дерев'яних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будівель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;</w:t>
      </w:r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844AEC">
        <w:rPr>
          <w:rFonts w:ascii="Times New Roman" w:hAnsi="Times New Roman" w:cs="Times New Roman"/>
          <w:i/>
          <w:sz w:val="28"/>
          <w:szCs w:val="28"/>
          <w:lang w:val="uk-UA" w:eastAsia="ru-RU"/>
        </w:rPr>
        <w:t>-</w:t>
      </w:r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 в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полі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близько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від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посіві</w:t>
      </w:r>
      <w:proofErr w:type="gramStart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proofErr w:type="spellEnd"/>
      <w:proofErr w:type="gramEnd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зернових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копиць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сіна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і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скирт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соломи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;</w:t>
      </w:r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844AEC">
        <w:rPr>
          <w:rFonts w:ascii="Times New Roman" w:hAnsi="Times New Roman" w:cs="Times New Roman"/>
          <w:i/>
          <w:sz w:val="28"/>
          <w:szCs w:val="28"/>
          <w:lang w:val="uk-UA" w:eastAsia="ru-RU"/>
        </w:rPr>
        <w:t>-</w:t>
      </w:r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 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близько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від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наметів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причому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вітер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повинен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дути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від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наметів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до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вогнищ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  <w:lang w:val="uk-UA" w:eastAsia="ru-RU"/>
        </w:rPr>
        <w:t>а</w:t>
      </w:r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;</w:t>
      </w:r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844AEC">
        <w:rPr>
          <w:rFonts w:ascii="Times New Roman" w:hAnsi="Times New Roman" w:cs="Times New Roman"/>
          <w:i/>
          <w:sz w:val="28"/>
          <w:szCs w:val="28"/>
          <w:lang w:val="uk-UA" w:eastAsia="ru-RU"/>
        </w:rPr>
        <w:t>-</w:t>
      </w:r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під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сухим деревом і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близько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від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стовбура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будь-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якого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дерева;</w:t>
      </w:r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844AEC">
        <w:rPr>
          <w:rFonts w:ascii="Times New Roman" w:hAnsi="Times New Roman" w:cs="Times New Roman"/>
          <w:i/>
          <w:sz w:val="28"/>
          <w:szCs w:val="28"/>
          <w:lang w:val="uk-UA" w:eastAsia="ru-RU"/>
        </w:rPr>
        <w:t>-</w:t>
      </w:r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  на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корінні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дерев,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навіть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якщо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це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дерево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вже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зрізане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;</w:t>
      </w:r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844AEC">
        <w:rPr>
          <w:rFonts w:ascii="Times New Roman" w:hAnsi="Times New Roman" w:cs="Times New Roman"/>
          <w:i/>
          <w:sz w:val="28"/>
          <w:szCs w:val="28"/>
          <w:lang w:val="uk-UA" w:eastAsia="ru-RU"/>
        </w:rPr>
        <w:t>-</w:t>
      </w:r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  </w:t>
      </w:r>
      <w:proofErr w:type="spellStart"/>
      <w:proofErr w:type="gramStart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ід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лініями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електропередач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;</w:t>
      </w:r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844AEC">
        <w:rPr>
          <w:rFonts w:ascii="Times New Roman" w:hAnsi="Times New Roman" w:cs="Times New Roman"/>
          <w:i/>
          <w:sz w:val="28"/>
          <w:szCs w:val="28"/>
          <w:lang w:val="uk-UA" w:eastAsia="ru-RU"/>
        </w:rPr>
        <w:t>-</w:t>
      </w:r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t>  на стежках і дорогах;</w:t>
      </w:r>
      <w:r w:rsidRPr="00844AEC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844AEC">
        <w:rPr>
          <w:rFonts w:ascii="Times New Roman" w:hAnsi="Times New Roman" w:cs="Times New Roman"/>
          <w:i/>
          <w:sz w:val="28"/>
          <w:szCs w:val="28"/>
          <w:lang w:val="uk-UA" w:eastAsia="ru-RU"/>
        </w:rPr>
        <w:t>-  у хвойних молодняках;</w:t>
      </w:r>
    </w:p>
    <w:p w:rsidR="00276040" w:rsidRPr="00844AEC" w:rsidRDefault="00276040" w:rsidP="00844AE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844AEC">
        <w:rPr>
          <w:rFonts w:ascii="Times New Roman" w:hAnsi="Times New Roman" w:cs="Times New Roman"/>
          <w:i/>
          <w:sz w:val="28"/>
          <w:szCs w:val="28"/>
          <w:lang w:val="uk-UA" w:eastAsia="ru-RU"/>
        </w:rPr>
        <w:t>-серед сухого очерету;</w:t>
      </w:r>
    </w:p>
    <w:p w:rsidR="00276040" w:rsidRPr="00844AEC" w:rsidRDefault="00276040" w:rsidP="00844AE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844AEC">
        <w:rPr>
          <w:rFonts w:ascii="Times New Roman" w:hAnsi="Times New Roman" w:cs="Times New Roman"/>
          <w:i/>
          <w:sz w:val="28"/>
          <w:szCs w:val="28"/>
          <w:lang w:val="uk-UA" w:eastAsia="ru-RU"/>
        </w:rPr>
        <w:t>-на торфовищах ;</w:t>
      </w:r>
    </w:p>
    <w:p w:rsidR="00276040" w:rsidRPr="00844AEC" w:rsidRDefault="00276040" w:rsidP="00844AE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844AEC">
        <w:rPr>
          <w:rFonts w:ascii="Times New Roman" w:hAnsi="Times New Roman" w:cs="Times New Roman"/>
          <w:i/>
          <w:sz w:val="28"/>
          <w:szCs w:val="28"/>
          <w:lang w:val="uk-UA" w:eastAsia="ru-RU"/>
        </w:rPr>
        <w:t>-не залишати вогнище без нагляду;</w:t>
      </w:r>
    </w:p>
    <w:p w:rsidR="00276040" w:rsidRPr="00844AEC" w:rsidRDefault="00276040" w:rsidP="00844AE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844AEC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-не залишати мість відпочинку, не впевнившись, що вогнище загашене. </w:t>
      </w:r>
    </w:p>
    <w:p w:rsidR="00276040" w:rsidRPr="00844AEC" w:rsidRDefault="00276040" w:rsidP="00844A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44AEC">
        <w:rPr>
          <w:rFonts w:ascii="Times New Roman" w:hAnsi="Times New Roman" w:cs="Times New Roman"/>
          <w:b/>
          <w:sz w:val="28"/>
          <w:szCs w:val="28"/>
          <w:lang w:val="uk-UA" w:eastAsia="ru-RU"/>
        </w:rPr>
        <w:lastRenderedPageBreak/>
        <w:t>39. Чи можна підпалювати ліс з метою подачі сигналу порятунку? Поясніть чому…</w:t>
      </w:r>
    </w:p>
    <w:p w:rsidR="00276040" w:rsidRPr="00844AEC" w:rsidRDefault="00276040" w:rsidP="00844AE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844AEC">
        <w:rPr>
          <w:rFonts w:ascii="Times New Roman" w:hAnsi="Times New Roman" w:cs="Times New Roman"/>
          <w:i/>
          <w:sz w:val="28"/>
          <w:szCs w:val="28"/>
          <w:lang w:val="uk-UA" w:eastAsia="ru-RU"/>
        </w:rPr>
        <w:t>Категорично забороняється. По – перше, сигнальна пожежа,так само як і звичайна, вкрай небезпечна для потерпілих. По – друге, пожежа утруднює орієнтування і виявлення потерпілих з повітря і землі, ускладнює, а іноді й робить неможливою роботу рятувальників.</w:t>
      </w:r>
    </w:p>
    <w:p w:rsidR="00276040" w:rsidRPr="00844AEC" w:rsidRDefault="00276040" w:rsidP="00844A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44AEC">
        <w:rPr>
          <w:rFonts w:ascii="Times New Roman" w:hAnsi="Times New Roman" w:cs="Times New Roman"/>
          <w:b/>
          <w:sz w:val="28"/>
          <w:szCs w:val="28"/>
          <w:lang w:val="uk-UA" w:eastAsia="ru-RU"/>
        </w:rPr>
        <w:t>40. Як потрібно гасити невеличкі займання на відкритій місцевості?</w:t>
      </w:r>
    </w:p>
    <w:p w:rsidR="00276040" w:rsidRPr="00844AEC" w:rsidRDefault="00276040" w:rsidP="00844AE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844AEC">
        <w:rPr>
          <w:rFonts w:ascii="Times New Roman" w:hAnsi="Times New Roman" w:cs="Times New Roman"/>
          <w:i/>
          <w:sz w:val="28"/>
          <w:szCs w:val="28"/>
          <w:lang w:val="uk-UA" w:eastAsia="ru-RU"/>
        </w:rPr>
        <w:t>Невеликі займання на відкритій місцевості потрібно гастти негайно, заливаючи водою, засипаючи піском, землею, покриваючи брезентом,затоптуючи взуттям, збиваючи мокрими ганчірками, віниками, в крайньому випадку – одягом. Зупинити розповсюдження вогню значно легше, ніж загасити велику пожежу.</w:t>
      </w:r>
    </w:p>
    <w:p w:rsidR="00276040" w:rsidRPr="00844AEC" w:rsidRDefault="00276040" w:rsidP="00844A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44AEC">
        <w:rPr>
          <w:rFonts w:ascii="Times New Roman" w:hAnsi="Times New Roman" w:cs="Times New Roman"/>
          <w:b/>
          <w:sz w:val="28"/>
          <w:szCs w:val="28"/>
          <w:lang w:val="uk-UA" w:eastAsia="ru-RU"/>
        </w:rPr>
        <w:t>41.Назвіть правила  експлуатації побутових електричних  і нагрівальних приладів?</w:t>
      </w:r>
    </w:p>
    <w:p w:rsidR="00276040" w:rsidRPr="00844AEC" w:rsidRDefault="00276040" w:rsidP="00844AE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AEC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користуванні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електричними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приладами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можна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44AEC">
        <w:rPr>
          <w:rFonts w:ascii="Times New Roman" w:hAnsi="Times New Roman" w:cs="Times New Roman"/>
          <w:i/>
          <w:sz w:val="28"/>
          <w:szCs w:val="28"/>
        </w:rPr>
        <w:br/>
        <w:t xml:space="preserve">—         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залишати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без догляду </w:t>
      </w:r>
      <w:proofErr w:type="spellStart"/>
      <w:proofErr w:type="gramStart"/>
      <w:r w:rsidRPr="00844AEC">
        <w:rPr>
          <w:rFonts w:ascii="Times New Roman" w:hAnsi="Times New Roman" w:cs="Times New Roman"/>
          <w:i/>
          <w:sz w:val="28"/>
          <w:szCs w:val="28"/>
        </w:rPr>
        <w:t>вв</w:t>
      </w:r>
      <w:proofErr w:type="gramEnd"/>
      <w:r w:rsidRPr="00844AEC">
        <w:rPr>
          <w:rFonts w:ascii="Times New Roman" w:hAnsi="Times New Roman" w:cs="Times New Roman"/>
          <w:i/>
          <w:sz w:val="28"/>
          <w:szCs w:val="28"/>
        </w:rPr>
        <w:t>імкнені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прилади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844AEC">
        <w:rPr>
          <w:rFonts w:ascii="Times New Roman" w:hAnsi="Times New Roman" w:cs="Times New Roman"/>
          <w:i/>
          <w:sz w:val="28"/>
          <w:szCs w:val="28"/>
        </w:rPr>
        <w:br/>
        <w:t xml:space="preserve">—         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ставити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під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розеткою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електронагрівальні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прилади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контакти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розетки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можуть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перегрітися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844AEC">
        <w:rPr>
          <w:rFonts w:ascii="Times New Roman" w:hAnsi="Times New Roman" w:cs="Times New Roman"/>
          <w:i/>
          <w:sz w:val="28"/>
          <w:szCs w:val="28"/>
        </w:rPr>
        <w:br/>
        <w:t xml:space="preserve">—         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вмикати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у розетку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декілька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приладів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одночасно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844AEC">
        <w:rPr>
          <w:rFonts w:ascii="Times New Roman" w:hAnsi="Times New Roman" w:cs="Times New Roman"/>
          <w:i/>
          <w:sz w:val="28"/>
          <w:szCs w:val="28"/>
        </w:rPr>
        <w:br/>
        <w:t xml:space="preserve">—         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торкатися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оголених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місць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при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порушенні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електропроводки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або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оголенні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електричного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проводу,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поломці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розетки; </w:t>
      </w:r>
      <w:r w:rsidRPr="00844AEC">
        <w:rPr>
          <w:rFonts w:ascii="Times New Roman" w:hAnsi="Times New Roman" w:cs="Times New Roman"/>
          <w:i/>
          <w:sz w:val="28"/>
          <w:szCs w:val="28"/>
        </w:rPr>
        <w:br/>
        <w:t xml:space="preserve">—         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вмикати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несправні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електричні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праски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самовари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тощо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844AEC">
        <w:rPr>
          <w:rFonts w:ascii="Times New Roman" w:hAnsi="Times New Roman" w:cs="Times New Roman"/>
          <w:i/>
          <w:sz w:val="28"/>
          <w:szCs w:val="28"/>
        </w:rPr>
        <w:br/>
        <w:t xml:space="preserve">—         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стукати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по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екрану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телевізора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згас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він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може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зайнятися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або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вибухнути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телевізор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необхідно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негайно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вимкнути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. При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користуванні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нагрівальними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приладами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можна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44AEC">
        <w:rPr>
          <w:rFonts w:ascii="Times New Roman" w:hAnsi="Times New Roman" w:cs="Times New Roman"/>
          <w:i/>
          <w:sz w:val="28"/>
          <w:szCs w:val="28"/>
        </w:rPr>
        <w:br/>
        <w:t xml:space="preserve">—         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вмикати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їх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через </w:t>
      </w:r>
      <w:proofErr w:type="spellStart"/>
      <w:proofErr w:type="gramStart"/>
      <w:r w:rsidRPr="00844AEC">
        <w:rPr>
          <w:rFonts w:ascii="Times New Roman" w:hAnsi="Times New Roman" w:cs="Times New Roman"/>
          <w:i/>
          <w:sz w:val="28"/>
          <w:szCs w:val="28"/>
        </w:rPr>
        <w:t>тр</w:t>
      </w:r>
      <w:proofErr w:type="gramEnd"/>
      <w:r w:rsidRPr="00844AEC">
        <w:rPr>
          <w:rFonts w:ascii="Times New Roman" w:hAnsi="Times New Roman" w:cs="Times New Roman"/>
          <w:i/>
          <w:sz w:val="28"/>
          <w:szCs w:val="28"/>
        </w:rPr>
        <w:t>ійник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розміщати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під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розетками; </w:t>
      </w:r>
      <w:r w:rsidRPr="00844AEC">
        <w:rPr>
          <w:rFonts w:ascii="Times New Roman" w:hAnsi="Times New Roman" w:cs="Times New Roman"/>
          <w:i/>
          <w:sz w:val="28"/>
          <w:szCs w:val="28"/>
        </w:rPr>
        <w:br/>
        <w:t xml:space="preserve">—         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накривати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адже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прилад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перегрівається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844AEC">
        <w:rPr>
          <w:rFonts w:ascii="Times New Roman" w:hAnsi="Times New Roman" w:cs="Times New Roman"/>
          <w:i/>
          <w:sz w:val="28"/>
          <w:szCs w:val="28"/>
        </w:rPr>
        <w:br/>
        <w:t xml:space="preserve">—         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використовувати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тривалому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режимі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76040" w:rsidRPr="00844AEC" w:rsidRDefault="00276040" w:rsidP="00844AE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AEC">
        <w:rPr>
          <w:rFonts w:ascii="Times New Roman" w:hAnsi="Times New Roman" w:cs="Times New Roman"/>
          <w:b/>
          <w:sz w:val="28"/>
          <w:szCs w:val="28"/>
          <w:lang w:val="uk-UA"/>
        </w:rPr>
        <w:t>42. Перерахуйте п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ожежнонебезпечні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речовини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матеріали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44AEC">
        <w:rPr>
          <w:rFonts w:ascii="Times New Roman" w:hAnsi="Times New Roman" w:cs="Times New Roman"/>
          <w:b/>
          <w:sz w:val="28"/>
          <w:szCs w:val="28"/>
        </w:rPr>
        <w:br/>
      </w:r>
      <w:r w:rsidRPr="00844AEC">
        <w:rPr>
          <w:rFonts w:ascii="Times New Roman" w:hAnsi="Times New Roman" w:cs="Times New Roman"/>
          <w:i/>
          <w:sz w:val="28"/>
          <w:szCs w:val="28"/>
        </w:rPr>
        <w:t xml:space="preserve">До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пожежнонебезпечних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речовин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належать лаки, 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фарби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lastRenderedPageBreak/>
        <w:t>горючі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   й  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мастильні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  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речовини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,  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розчинники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,  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аерозолі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,   газ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тощо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4AEC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Пожежнонебезпечними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матеріалами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є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меблі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речі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газети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журнали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, книжки, картон,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дерев'яні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споруди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пластмасові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4A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 синтетичні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вироби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покриття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, дрова,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вугілля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обпилювання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>, стружка, прищеп.</w:t>
      </w:r>
    </w:p>
    <w:p w:rsidR="00276040" w:rsidRPr="00844AEC" w:rsidRDefault="00276040" w:rsidP="00844A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A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43.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Пожежна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безпека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поводженні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gramStart"/>
      <w:r w:rsidRPr="00844AEC">
        <w:rPr>
          <w:rFonts w:ascii="Times New Roman" w:hAnsi="Times New Roman" w:cs="Times New Roman"/>
          <w:b/>
          <w:sz w:val="28"/>
          <w:szCs w:val="28"/>
        </w:rPr>
        <w:t>горючими</w:t>
      </w:r>
      <w:proofErr w:type="gram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легкозаймистими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матеріалами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44AEC">
        <w:rPr>
          <w:rFonts w:ascii="Times New Roman" w:hAnsi="Times New Roman" w:cs="Times New Roman"/>
          <w:b/>
          <w:sz w:val="28"/>
          <w:szCs w:val="28"/>
        </w:rPr>
        <w:t>речовинами</w:t>
      </w:r>
      <w:proofErr w:type="spellEnd"/>
      <w:r w:rsidRPr="00844AE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76040" w:rsidRPr="00844AEC" w:rsidRDefault="00276040" w:rsidP="00844AE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AE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Поблизу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цих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844AEC">
        <w:rPr>
          <w:rFonts w:ascii="Times New Roman" w:hAnsi="Times New Roman" w:cs="Times New Roman"/>
          <w:i/>
          <w:sz w:val="28"/>
          <w:szCs w:val="28"/>
        </w:rPr>
        <w:t>матер</w:t>
      </w:r>
      <w:proofErr w:type="gramEnd"/>
      <w:r w:rsidRPr="00844AEC">
        <w:rPr>
          <w:rFonts w:ascii="Times New Roman" w:hAnsi="Times New Roman" w:cs="Times New Roman"/>
          <w:i/>
          <w:sz w:val="28"/>
          <w:szCs w:val="28"/>
        </w:rPr>
        <w:t>іалів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категорично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забороняється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курити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користуватися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відкритим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вогнем.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Якщо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необхідно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розігріти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пожежнонебезпечну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844AEC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844AEC">
        <w:rPr>
          <w:rFonts w:ascii="Times New Roman" w:hAnsi="Times New Roman" w:cs="Times New Roman"/>
          <w:i/>
          <w:sz w:val="28"/>
          <w:szCs w:val="28"/>
        </w:rPr>
        <w:t>ідину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роблять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допомогою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гарячої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води. </w:t>
      </w:r>
      <w:r w:rsidRPr="00844AEC">
        <w:rPr>
          <w:rFonts w:ascii="Times New Roman" w:hAnsi="Times New Roman" w:cs="Times New Roman"/>
          <w:i/>
          <w:sz w:val="28"/>
          <w:szCs w:val="28"/>
        </w:rPr>
        <w:br/>
        <w:t xml:space="preserve">При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виникненні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загоряння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можна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застосувати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аерозольний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хладоновий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вогнегасник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«ОАХ» разового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користування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>.</w:t>
      </w:r>
    </w:p>
    <w:p w:rsidR="00276040" w:rsidRPr="00844AEC" w:rsidRDefault="00276040" w:rsidP="00844A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AEC">
        <w:rPr>
          <w:rFonts w:ascii="Times New Roman" w:hAnsi="Times New Roman" w:cs="Times New Roman"/>
          <w:b/>
          <w:sz w:val="28"/>
          <w:szCs w:val="28"/>
          <w:lang w:val="uk-UA"/>
        </w:rPr>
        <w:t>44. При якій умові можне розпочатися горіння легкозаймистих матеріалів та речовин?</w:t>
      </w:r>
    </w:p>
    <w:p w:rsidR="00567669" w:rsidRPr="00844AEC" w:rsidRDefault="00276040" w:rsidP="00844AE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A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Горіння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може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розпочатися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, коли є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займиста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речовина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кисень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джерело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запалювання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відкритий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вогонь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).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Горючі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матеріали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горять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proofErr w:type="gramStart"/>
      <w:r w:rsidRPr="00844AE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44AEC">
        <w:rPr>
          <w:rFonts w:ascii="Times New Roman" w:hAnsi="Times New Roman" w:cs="Times New Roman"/>
          <w:i/>
          <w:sz w:val="28"/>
          <w:szCs w:val="28"/>
        </w:rPr>
        <w:t>ісля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зникнення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джерела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запалювання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. Особливо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обережними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треба </w:t>
      </w:r>
      <w:proofErr w:type="gramStart"/>
      <w:r w:rsidRPr="00844AEC">
        <w:rPr>
          <w:rFonts w:ascii="Times New Roman" w:hAnsi="Times New Roman" w:cs="Times New Roman"/>
          <w:i/>
          <w:sz w:val="28"/>
          <w:szCs w:val="28"/>
        </w:rPr>
        <w:t xml:space="preserve">бути з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легкозаймистими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матер</w:t>
      </w:r>
      <w:proofErr w:type="gramEnd"/>
      <w:r w:rsidRPr="00844AEC">
        <w:rPr>
          <w:rFonts w:ascii="Times New Roman" w:hAnsi="Times New Roman" w:cs="Times New Roman"/>
          <w:i/>
          <w:sz w:val="28"/>
          <w:szCs w:val="28"/>
        </w:rPr>
        <w:t>іалами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речовинами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(бензин, ацетон, спирт). </w:t>
      </w:r>
      <w:r w:rsidRPr="00844AEC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Синтетичні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пластикові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вироби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844AE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44AEC">
        <w:rPr>
          <w:rFonts w:ascii="Times New Roman" w:hAnsi="Times New Roman" w:cs="Times New Roman"/>
          <w:i/>
          <w:sz w:val="28"/>
          <w:szCs w:val="28"/>
        </w:rPr>
        <w:t>ід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час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горіння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виділяють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AEC">
        <w:rPr>
          <w:rFonts w:ascii="Times New Roman" w:hAnsi="Times New Roman" w:cs="Times New Roman"/>
          <w:i/>
          <w:sz w:val="28"/>
          <w:szCs w:val="28"/>
        </w:rPr>
        <w:t>отруйн</w:t>
      </w:r>
      <w:proofErr w:type="spellEnd"/>
      <w:r w:rsidRPr="00844AEC">
        <w:rPr>
          <w:rFonts w:ascii="Times New Roman" w:hAnsi="Times New Roman" w:cs="Times New Roman"/>
          <w:i/>
          <w:sz w:val="28"/>
          <w:szCs w:val="28"/>
          <w:lang w:val="uk-UA"/>
        </w:rPr>
        <w:t>і гази.</w:t>
      </w:r>
    </w:p>
    <w:p w:rsidR="007014AC" w:rsidRPr="00844AEC" w:rsidRDefault="00ED7343" w:rsidP="00844AE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4A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</w:t>
      </w:r>
      <w:r w:rsidR="00276040" w:rsidRPr="00844A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 тур</w:t>
      </w:r>
      <w:r w:rsidR="00D3142D" w:rsidRPr="00844A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="006705C5" w:rsidRPr="00844A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Знаки пожежної безпеки</w:t>
      </w:r>
      <w:r w:rsidR="00D3142D" w:rsidRPr="00844A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»</w:t>
      </w:r>
      <w:r w:rsidR="009B07C9" w:rsidRPr="00844A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76040" w:rsidRPr="00844AEC" w:rsidRDefault="009B07C9" w:rsidP="00844AE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Команда</w:t>
      </w:r>
      <w:r w:rsidR="007014AC"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</w:t>
      </w:r>
      <w:r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пропонуються забороняючі знаки і попереджуючі знаки</w:t>
      </w:r>
      <w:r w:rsidR="007014AC" w:rsidRPr="00844A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Ведучий по черзі піднімає знак пожежної безпеки, а команди на швидкість повинні вказати у яких випадках використовуються дані знаки. На обдумування дається 1 хв..</w:t>
      </w:r>
    </w:p>
    <w:p w:rsidR="00BF3ADB" w:rsidRPr="00844AEC" w:rsidRDefault="00373E68" w:rsidP="00844A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4A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Зони або матеріали особливого пожежного ризику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"/>
        <w:gridCol w:w="1884"/>
        <w:gridCol w:w="2585"/>
        <w:gridCol w:w="1764"/>
        <w:gridCol w:w="2780"/>
      </w:tblGrid>
      <w:tr w:rsidR="00BF3ADB" w:rsidRPr="00844AEC" w:rsidTr="0005009D">
        <w:trPr>
          <w:cantSplit/>
        </w:trPr>
        <w:tc>
          <w:tcPr>
            <w:tcW w:w="481" w:type="dxa"/>
            <w:vAlign w:val="center"/>
          </w:tcPr>
          <w:p w:rsidR="00BF3ADB" w:rsidRPr="00844AEC" w:rsidRDefault="00BF3ADB" w:rsidP="00844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Pr="00844AE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1883" w:type="dxa"/>
            <w:vAlign w:val="center"/>
          </w:tcPr>
          <w:p w:rsidR="00BF3ADB" w:rsidRPr="00844AEC" w:rsidRDefault="00BF3ADB" w:rsidP="00844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Знак</w:t>
            </w:r>
          </w:p>
        </w:tc>
        <w:tc>
          <w:tcPr>
            <w:tcW w:w="2412" w:type="dxa"/>
            <w:vAlign w:val="center"/>
          </w:tcPr>
          <w:p w:rsidR="00BF3ADB" w:rsidRPr="00844AEC" w:rsidRDefault="00BF3ADB" w:rsidP="00844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Значення</w:t>
            </w:r>
          </w:p>
        </w:tc>
        <w:tc>
          <w:tcPr>
            <w:tcW w:w="1973" w:type="dxa"/>
            <w:vAlign w:val="center"/>
          </w:tcPr>
          <w:p w:rsidR="00BF3ADB" w:rsidRPr="00844AEC" w:rsidRDefault="00BF3ADB" w:rsidP="00844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4A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Форма і кольори</w:t>
            </w:r>
          </w:p>
        </w:tc>
        <w:tc>
          <w:tcPr>
            <w:tcW w:w="3002" w:type="dxa"/>
            <w:vAlign w:val="center"/>
          </w:tcPr>
          <w:p w:rsidR="00BF3ADB" w:rsidRPr="00844AEC" w:rsidRDefault="00BF3ADB" w:rsidP="00844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4AE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BF3ADB" w:rsidRPr="00844AEC" w:rsidTr="0005009D">
        <w:trPr>
          <w:cantSplit/>
        </w:trPr>
        <w:tc>
          <w:tcPr>
            <w:tcW w:w="481" w:type="dxa"/>
            <w:vAlign w:val="center"/>
          </w:tcPr>
          <w:p w:rsidR="00BF3ADB" w:rsidRPr="00844AEC" w:rsidRDefault="00451731" w:rsidP="0084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</w:t>
            </w:r>
            <w:r w:rsidR="00D3142D" w:rsidRPr="00844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3" w:type="dxa"/>
            <w:vAlign w:val="center"/>
          </w:tcPr>
          <w:p w:rsidR="00BF3ADB" w:rsidRPr="00844AEC" w:rsidRDefault="00BF3ADB" w:rsidP="0084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2D9E23" wp14:editId="0E1888E6">
                  <wp:extent cx="1104900" cy="9715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  <w:vAlign w:val="center"/>
          </w:tcPr>
          <w:p w:rsidR="00BF3ADB" w:rsidRPr="00844AEC" w:rsidRDefault="00BF3ADB" w:rsidP="00844AE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Пожежонебезпечно.</w:t>
            </w:r>
          </w:p>
          <w:p w:rsidR="00BF3ADB" w:rsidRPr="00844AEC" w:rsidRDefault="00BF3ADB" w:rsidP="00844AE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</w:pPr>
            <w:r w:rsidRPr="00844A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Легкозаймисті матеріали</w:t>
            </w:r>
          </w:p>
          <w:p w:rsidR="00BF3ADB" w:rsidRPr="00844AEC" w:rsidRDefault="00BF3ADB" w:rsidP="00844AE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</w:pPr>
            <w:r w:rsidRPr="00844A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(en: Danger of fire -Highly flammable materials</w:t>
            </w:r>
          </w:p>
          <w:p w:rsidR="00BF3ADB" w:rsidRPr="00844AEC" w:rsidRDefault="00BF3ADB" w:rsidP="00844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</w:pPr>
            <w:proofErr w:type="spellStart"/>
            <w:r w:rsidRPr="00844A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fr</w:t>
            </w:r>
            <w:proofErr w:type="spellEnd"/>
            <w:r w:rsidRPr="00844A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 xml:space="preserve">: Danger </w:t>
            </w:r>
            <w:proofErr w:type="spellStart"/>
            <w:r w:rsidRPr="00844A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d'incendie</w:t>
            </w:r>
            <w:proofErr w:type="spellEnd"/>
            <w:r w:rsidRPr="00844A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 xml:space="preserve"> -</w:t>
            </w:r>
            <w:r w:rsidRPr="00844A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44A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Matieres</w:t>
            </w:r>
            <w:proofErr w:type="spellEnd"/>
            <w:r w:rsidRPr="00844A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44A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tres</w:t>
            </w:r>
            <w:proofErr w:type="spellEnd"/>
            <w:r w:rsidRPr="00844A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 xml:space="preserve"> inflammables</w:t>
            </w:r>
          </w:p>
        </w:tc>
        <w:tc>
          <w:tcPr>
            <w:tcW w:w="1973" w:type="dxa"/>
            <w:vAlign w:val="center"/>
          </w:tcPr>
          <w:p w:rsidR="00BF3ADB" w:rsidRPr="00844AEC" w:rsidRDefault="00BF3ADB" w:rsidP="00844AE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uk-UA" w:eastAsia="ru-RU"/>
              </w:rPr>
              <w:t>Трикутний знак</w:t>
            </w:r>
          </w:p>
          <w:p w:rsidR="00BF3ADB" w:rsidRPr="00844AEC" w:rsidRDefault="00BF3ADB" w:rsidP="00844AE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uk-UA" w:eastAsia="ru-RU"/>
              </w:rPr>
              <w:t>Фон: жовтий</w:t>
            </w:r>
          </w:p>
          <w:p w:rsidR="00BF3ADB" w:rsidRPr="00844AEC" w:rsidRDefault="00BF3ADB" w:rsidP="00844AE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uk-UA" w:eastAsia="ru-RU"/>
              </w:rPr>
              <w:t>Символ: чорний</w:t>
            </w:r>
          </w:p>
          <w:p w:rsidR="00BF3ADB" w:rsidRPr="00844AEC" w:rsidRDefault="00BF3ADB" w:rsidP="00844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4AE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 w:eastAsia="ru-RU"/>
              </w:rPr>
              <w:t>Трикутник: чорний</w:t>
            </w:r>
          </w:p>
        </w:tc>
        <w:tc>
          <w:tcPr>
            <w:tcW w:w="3002" w:type="dxa"/>
            <w:vAlign w:val="center"/>
          </w:tcPr>
          <w:p w:rsidR="00BF3ADB" w:rsidRPr="00844AEC" w:rsidRDefault="00BF3ADB" w:rsidP="0084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4AE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uk-UA" w:eastAsia="ru-RU"/>
              </w:rPr>
              <w:t>Зазначають наявність легко</w:t>
            </w:r>
            <w:r w:rsidRPr="00844AE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uk-UA" w:eastAsia="ru-RU"/>
              </w:rPr>
              <w:t>займистих матеріалів</w:t>
            </w:r>
          </w:p>
        </w:tc>
      </w:tr>
      <w:tr w:rsidR="00BF3ADB" w:rsidRPr="00844AEC" w:rsidTr="0005009D">
        <w:trPr>
          <w:cantSplit/>
        </w:trPr>
        <w:tc>
          <w:tcPr>
            <w:tcW w:w="481" w:type="dxa"/>
            <w:vAlign w:val="center"/>
          </w:tcPr>
          <w:p w:rsidR="00BF3ADB" w:rsidRPr="00844AEC" w:rsidRDefault="00D3142D" w:rsidP="00844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883" w:type="dxa"/>
            <w:vAlign w:val="center"/>
          </w:tcPr>
          <w:p w:rsidR="00BF3ADB" w:rsidRPr="00844AEC" w:rsidRDefault="00BF3ADB" w:rsidP="0084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44AE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488D69" wp14:editId="2065D548">
                  <wp:extent cx="1104900" cy="9715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  <w:vAlign w:val="center"/>
          </w:tcPr>
          <w:p w:rsidR="00BF3ADB" w:rsidRPr="00844AEC" w:rsidRDefault="00BF3ADB" w:rsidP="00844AE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44AE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 w:eastAsia="ru-RU"/>
              </w:rPr>
              <w:t>Пожежонебезпечно.</w:t>
            </w:r>
          </w:p>
          <w:p w:rsidR="00BF3ADB" w:rsidRPr="00844AEC" w:rsidRDefault="00BF3ADB" w:rsidP="00844AE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44AE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  <w:t>Окисники</w:t>
            </w:r>
          </w:p>
          <w:p w:rsidR="00BF3ADB" w:rsidRPr="00844AEC" w:rsidRDefault="00BF3ADB" w:rsidP="00844AE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(en: Danger of fire </w:t>
            </w:r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</w:t>
            </w:r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Oxidizing materials</w:t>
            </w:r>
          </w:p>
          <w:p w:rsidR="00BF3ADB" w:rsidRPr="00844AEC" w:rsidRDefault="00BF3ADB" w:rsidP="00844AE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</w:t>
            </w:r>
            <w:proofErr w:type="spellEnd"/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Danger </w:t>
            </w:r>
            <w:proofErr w:type="spellStart"/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d'incendie</w:t>
            </w:r>
            <w:proofErr w:type="spellEnd"/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</w:t>
            </w:r>
          </w:p>
          <w:p w:rsidR="00BF3ADB" w:rsidRPr="00844AEC" w:rsidRDefault="00BF3ADB" w:rsidP="00844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Matieres</w:t>
            </w:r>
            <w:proofErr w:type="spellEnd"/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comburantes</w:t>
            </w:r>
            <w:proofErr w:type="spellEnd"/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973" w:type="dxa"/>
            <w:vAlign w:val="center"/>
          </w:tcPr>
          <w:p w:rsidR="00BF3ADB" w:rsidRPr="00844AEC" w:rsidRDefault="00BF3ADB" w:rsidP="00844AE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uk-UA" w:eastAsia="ru-RU"/>
              </w:rPr>
              <w:t>Трикутний знак</w:t>
            </w:r>
          </w:p>
          <w:p w:rsidR="00BF3ADB" w:rsidRPr="00844AEC" w:rsidRDefault="00BF3ADB" w:rsidP="00844AE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uk-UA" w:eastAsia="ru-RU"/>
              </w:rPr>
              <w:t>Фон: жовтий</w:t>
            </w:r>
          </w:p>
          <w:p w:rsidR="00BF3ADB" w:rsidRPr="00844AEC" w:rsidRDefault="00BF3ADB" w:rsidP="00844AE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uk-UA" w:eastAsia="ru-RU"/>
              </w:rPr>
              <w:t>Символ: чорний</w:t>
            </w:r>
          </w:p>
          <w:p w:rsidR="00BF3ADB" w:rsidRPr="00844AEC" w:rsidRDefault="00BF3ADB" w:rsidP="00844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4AE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 w:eastAsia="ru-RU"/>
              </w:rPr>
              <w:t>Трикутник: чорний</w:t>
            </w:r>
          </w:p>
        </w:tc>
        <w:tc>
          <w:tcPr>
            <w:tcW w:w="3002" w:type="dxa"/>
            <w:vAlign w:val="center"/>
          </w:tcPr>
          <w:p w:rsidR="00BF3ADB" w:rsidRPr="00844AEC" w:rsidRDefault="00BF3ADB" w:rsidP="0084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F3ADB" w:rsidRPr="00844AEC" w:rsidTr="0005009D">
        <w:trPr>
          <w:cantSplit/>
        </w:trPr>
        <w:tc>
          <w:tcPr>
            <w:tcW w:w="481" w:type="dxa"/>
            <w:vAlign w:val="center"/>
          </w:tcPr>
          <w:p w:rsidR="00BF3ADB" w:rsidRPr="00844AEC" w:rsidRDefault="00D3142D" w:rsidP="00844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883" w:type="dxa"/>
            <w:vAlign w:val="center"/>
          </w:tcPr>
          <w:p w:rsidR="00BF3ADB" w:rsidRPr="00844AEC" w:rsidRDefault="00BF3ADB" w:rsidP="0084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44AE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B3E05A" wp14:editId="78B2DB8C">
                  <wp:extent cx="1123950" cy="9715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  <w:vAlign w:val="center"/>
          </w:tcPr>
          <w:p w:rsidR="00BF3ADB" w:rsidRPr="00844AEC" w:rsidRDefault="00BF3ADB" w:rsidP="00844AE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44AE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  <w:t>Вибухонебезпечно.</w:t>
            </w:r>
          </w:p>
          <w:p w:rsidR="00BF3ADB" w:rsidRPr="00844AEC" w:rsidRDefault="00BF3ADB" w:rsidP="00844AE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44AE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uk-UA" w:eastAsia="ru-RU"/>
              </w:rPr>
              <w:t xml:space="preserve">Вибухові матеріали </w:t>
            </w:r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(en: Danger of explosion </w:t>
            </w:r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</w:t>
            </w:r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Explosive materials</w:t>
            </w:r>
          </w:p>
          <w:p w:rsidR="00BF3ADB" w:rsidRPr="00844AEC" w:rsidRDefault="00BF3ADB" w:rsidP="00844AE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</w:t>
            </w:r>
            <w:proofErr w:type="spellEnd"/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Danger </w:t>
            </w:r>
            <w:proofErr w:type="spellStart"/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d'explosion</w:t>
            </w:r>
            <w:proofErr w:type="spellEnd"/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</w:t>
            </w:r>
          </w:p>
          <w:p w:rsidR="00BF3ADB" w:rsidRPr="00844AEC" w:rsidRDefault="00BF3ADB" w:rsidP="00844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Matieres</w:t>
            </w:r>
            <w:proofErr w:type="spellEnd"/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explosives)</w:t>
            </w:r>
          </w:p>
        </w:tc>
        <w:tc>
          <w:tcPr>
            <w:tcW w:w="1973" w:type="dxa"/>
            <w:vAlign w:val="center"/>
          </w:tcPr>
          <w:p w:rsidR="00BF3ADB" w:rsidRPr="00844AEC" w:rsidRDefault="00BF3ADB" w:rsidP="00844AE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uk-UA" w:eastAsia="ru-RU"/>
              </w:rPr>
              <w:t>Трикутний знак</w:t>
            </w:r>
          </w:p>
          <w:p w:rsidR="00BF3ADB" w:rsidRPr="00844AEC" w:rsidRDefault="00BF3ADB" w:rsidP="00844AE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uk-UA" w:eastAsia="ru-RU"/>
              </w:rPr>
              <w:t>Фон: жовтий</w:t>
            </w:r>
          </w:p>
          <w:p w:rsidR="00BF3ADB" w:rsidRPr="00844AEC" w:rsidRDefault="00BF3ADB" w:rsidP="00844AE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uk-UA" w:eastAsia="ru-RU"/>
              </w:rPr>
              <w:t>Символ: чорний</w:t>
            </w:r>
          </w:p>
          <w:p w:rsidR="00BF3ADB" w:rsidRPr="00844AEC" w:rsidRDefault="00BF3ADB" w:rsidP="00844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4AE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 w:eastAsia="ru-RU"/>
              </w:rPr>
              <w:t>Трикутник: чорний</w:t>
            </w:r>
          </w:p>
        </w:tc>
        <w:tc>
          <w:tcPr>
            <w:tcW w:w="3002" w:type="dxa"/>
            <w:vAlign w:val="center"/>
          </w:tcPr>
          <w:p w:rsidR="00BF3ADB" w:rsidRPr="00844AEC" w:rsidRDefault="00BF3ADB" w:rsidP="0084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4AEC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uk-UA" w:eastAsia="ru-RU"/>
              </w:rPr>
              <w:t xml:space="preserve">Треба використовувати для </w:t>
            </w:r>
            <w:r w:rsidRPr="00844AEC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uk-UA" w:eastAsia="ru-RU"/>
              </w:rPr>
              <w:t>вказування можливого існу</w:t>
            </w:r>
            <w:r w:rsidRPr="00844AE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>вання вибухонебезпечного се</w:t>
            </w:r>
            <w:r w:rsidRPr="00844AE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 w:eastAsia="ru-RU"/>
              </w:rPr>
              <w:t xml:space="preserve">редовища, горючого газу або </w:t>
            </w:r>
            <w:r w:rsidRPr="00844AE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uk-UA" w:eastAsia="ru-RU"/>
              </w:rPr>
              <w:t>вибухових матеріалів</w:t>
            </w:r>
          </w:p>
        </w:tc>
      </w:tr>
      <w:tr w:rsidR="00BF3ADB" w:rsidRPr="00844AEC" w:rsidTr="0005009D">
        <w:trPr>
          <w:cantSplit/>
        </w:trPr>
        <w:tc>
          <w:tcPr>
            <w:tcW w:w="481" w:type="dxa"/>
            <w:vAlign w:val="center"/>
          </w:tcPr>
          <w:p w:rsidR="00BF3ADB" w:rsidRPr="00844AEC" w:rsidRDefault="00D3142D" w:rsidP="00844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1883" w:type="dxa"/>
            <w:vAlign w:val="center"/>
          </w:tcPr>
          <w:p w:rsidR="00BF3ADB" w:rsidRPr="00844AEC" w:rsidRDefault="00BF3ADB" w:rsidP="00844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4AE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9D77A2" wp14:editId="34033960">
                  <wp:extent cx="981075" cy="9715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  <w:vAlign w:val="center"/>
          </w:tcPr>
          <w:p w:rsidR="00BF3ADB" w:rsidRPr="00844AEC" w:rsidRDefault="00BF3ADB" w:rsidP="00844AE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en-US" w:eastAsia="ru-RU"/>
              </w:rPr>
            </w:pPr>
          </w:p>
          <w:p w:rsidR="00BF3ADB" w:rsidRPr="00844AEC" w:rsidRDefault="00BF3ADB" w:rsidP="00844AE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44AE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uk-UA" w:eastAsia="ru-RU"/>
              </w:rPr>
              <w:t>Заборонено гасити</w:t>
            </w:r>
            <w:r w:rsidRPr="00844AE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en-US" w:eastAsia="ru-RU"/>
              </w:rPr>
              <w:t xml:space="preserve"> </w:t>
            </w:r>
            <w:r w:rsidRPr="00844AE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 w:eastAsia="ru-RU"/>
              </w:rPr>
              <w:t>водою</w:t>
            </w:r>
          </w:p>
          <w:p w:rsidR="00BF3ADB" w:rsidRPr="00844AEC" w:rsidRDefault="00BF3ADB" w:rsidP="00844AE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(en: Water as extinguishing agent prohibited</w:t>
            </w:r>
          </w:p>
          <w:p w:rsidR="00BF3ADB" w:rsidRPr="00844AEC" w:rsidRDefault="00BF3ADB" w:rsidP="00844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</w:t>
            </w:r>
            <w:proofErr w:type="spellEnd"/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Extinction a </w:t>
            </w:r>
            <w:proofErr w:type="spellStart"/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I'eau</w:t>
            </w:r>
            <w:proofErr w:type="spellEnd"/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interdite</w:t>
            </w:r>
            <w:proofErr w:type="spellEnd"/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973" w:type="dxa"/>
            <w:vAlign w:val="center"/>
          </w:tcPr>
          <w:p w:rsidR="00BF3ADB" w:rsidRPr="00844AEC" w:rsidRDefault="00BF3ADB" w:rsidP="00844AE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uk-UA" w:eastAsia="ru-RU"/>
              </w:rPr>
              <w:t>Круглий знак</w:t>
            </w:r>
          </w:p>
          <w:p w:rsidR="00BF3ADB" w:rsidRPr="00844AEC" w:rsidRDefault="00BF3ADB" w:rsidP="00844AE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 w:eastAsia="ru-RU"/>
              </w:rPr>
              <w:t>Фон: білий</w:t>
            </w:r>
          </w:p>
          <w:p w:rsidR="00BF3ADB" w:rsidRPr="00844AEC" w:rsidRDefault="00BF3ADB" w:rsidP="00844AE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uk-UA" w:eastAsia="ru-RU"/>
              </w:rPr>
              <w:t>Символ: чорний</w:t>
            </w:r>
          </w:p>
          <w:p w:rsidR="00BF3ADB" w:rsidRPr="00844AEC" w:rsidRDefault="00BF3ADB" w:rsidP="00844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4AE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 w:eastAsia="ru-RU"/>
              </w:rPr>
              <w:t>Круглий обід</w:t>
            </w:r>
            <w:r w:rsidRPr="00844AE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44AE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 w:eastAsia="ru-RU"/>
              </w:rPr>
              <w:t>і перехресна лінія:</w:t>
            </w:r>
            <w:r w:rsidRPr="00844AE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844AE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 w:eastAsia="ru-RU"/>
              </w:rPr>
              <w:t>червоні</w:t>
            </w:r>
          </w:p>
        </w:tc>
        <w:tc>
          <w:tcPr>
            <w:tcW w:w="3002" w:type="dxa"/>
            <w:vAlign w:val="center"/>
          </w:tcPr>
          <w:p w:rsidR="00BF3ADB" w:rsidRPr="00844AEC" w:rsidRDefault="00BF3ADB" w:rsidP="0084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4AE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uk-UA" w:eastAsia="ru-RU"/>
              </w:rPr>
              <w:t xml:space="preserve">Використовують у випадках, </w:t>
            </w:r>
            <w:r w:rsidRPr="00844AE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 w:eastAsia="ru-RU"/>
              </w:rPr>
              <w:t>коли гасити водою заборонено</w:t>
            </w:r>
          </w:p>
        </w:tc>
      </w:tr>
      <w:tr w:rsidR="00BF3ADB" w:rsidRPr="00844AEC" w:rsidTr="0005009D">
        <w:trPr>
          <w:cantSplit/>
        </w:trPr>
        <w:tc>
          <w:tcPr>
            <w:tcW w:w="481" w:type="dxa"/>
            <w:vAlign w:val="center"/>
          </w:tcPr>
          <w:p w:rsidR="00BF3ADB" w:rsidRPr="00844AEC" w:rsidRDefault="00D3142D" w:rsidP="00844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883" w:type="dxa"/>
            <w:vAlign w:val="center"/>
          </w:tcPr>
          <w:p w:rsidR="00BF3ADB" w:rsidRPr="00844AEC" w:rsidRDefault="00BF3ADB" w:rsidP="00844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4AE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BCE234" wp14:editId="3B3ED16D">
                  <wp:extent cx="971550" cy="9715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  <w:vAlign w:val="center"/>
          </w:tcPr>
          <w:p w:rsidR="00BF3ADB" w:rsidRPr="00844AEC" w:rsidRDefault="00BF3ADB" w:rsidP="00844AE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44AE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uk-UA" w:eastAsia="ru-RU"/>
              </w:rPr>
              <w:t>Заборонено курити</w:t>
            </w:r>
          </w:p>
          <w:p w:rsidR="00BF3ADB" w:rsidRPr="00844AEC" w:rsidRDefault="00BF3ADB" w:rsidP="00844AE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(en: Smoking prohibited</w:t>
            </w:r>
          </w:p>
          <w:p w:rsidR="00BF3ADB" w:rsidRPr="00844AEC" w:rsidRDefault="00BF3ADB" w:rsidP="00844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</w:t>
            </w:r>
            <w:proofErr w:type="spellEnd"/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Defense de </w:t>
            </w:r>
            <w:proofErr w:type="spellStart"/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fumer</w:t>
            </w:r>
            <w:proofErr w:type="spellEnd"/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973" w:type="dxa"/>
            <w:vAlign w:val="center"/>
          </w:tcPr>
          <w:p w:rsidR="00BF3ADB" w:rsidRPr="00844AEC" w:rsidRDefault="00BF3ADB" w:rsidP="00844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en-US" w:eastAsia="ru-RU"/>
              </w:rPr>
            </w:pPr>
          </w:p>
          <w:p w:rsidR="00BF3ADB" w:rsidRPr="00844AEC" w:rsidRDefault="00BF3ADB" w:rsidP="00844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uk-UA" w:eastAsia="ru-RU"/>
              </w:rPr>
              <w:t xml:space="preserve">Круглий знак </w:t>
            </w:r>
          </w:p>
          <w:p w:rsidR="00BF3ADB" w:rsidRPr="00844AEC" w:rsidRDefault="00BF3ADB" w:rsidP="00844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 w:eastAsia="ru-RU"/>
              </w:rPr>
              <w:t xml:space="preserve">Фон: білий </w:t>
            </w:r>
          </w:p>
          <w:p w:rsidR="00BF3ADB" w:rsidRPr="00844AEC" w:rsidRDefault="00BF3ADB" w:rsidP="00844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uk-UA" w:eastAsia="ru-RU"/>
              </w:rPr>
              <w:t>Символ:</w:t>
            </w:r>
            <w:r w:rsidRPr="00844AEC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844AEC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uk-UA" w:eastAsia="ru-RU"/>
              </w:rPr>
              <w:t xml:space="preserve">чорний </w:t>
            </w:r>
          </w:p>
          <w:p w:rsidR="00BF3ADB" w:rsidRPr="00844AEC" w:rsidRDefault="00BF3ADB" w:rsidP="00844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4AE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uk-UA" w:eastAsia="ru-RU"/>
              </w:rPr>
              <w:t>Круглий обід і пере</w:t>
            </w:r>
            <w:r w:rsidRPr="00844AE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 w:eastAsia="ru-RU"/>
              </w:rPr>
              <w:t>хресна лінія: червоні</w:t>
            </w:r>
          </w:p>
        </w:tc>
        <w:tc>
          <w:tcPr>
            <w:tcW w:w="3002" w:type="dxa"/>
            <w:vAlign w:val="center"/>
          </w:tcPr>
          <w:p w:rsidR="00BF3ADB" w:rsidRPr="00844AEC" w:rsidRDefault="00BF3ADB" w:rsidP="0084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4AE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uk-UA" w:eastAsia="ru-RU"/>
              </w:rPr>
              <w:t>Треба використовувати у ви</w:t>
            </w:r>
            <w:r w:rsidRPr="00844AE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uk-UA" w:eastAsia="ru-RU"/>
              </w:rPr>
              <w:t xml:space="preserve">падках, коли куріння </w:t>
            </w:r>
            <w:r w:rsidRPr="00844AEC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uk-UA" w:eastAsia="ru-RU"/>
              </w:rPr>
              <w:t>може спричи</w:t>
            </w:r>
            <w:r w:rsidRPr="00844AEC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uk-UA" w:eastAsia="ru-RU"/>
              </w:rPr>
              <w:t xml:space="preserve">нити небезпеку пожежі </w:t>
            </w:r>
          </w:p>
        </w:tc>
      </w:tr>
      <w:tr w:rsidR="00BF3ADB" w:rsidRPr="00844AEC" w:rsidTr="0005009D">
        <w:trPr>
          <w:cantSplit/>
        </w:trPr>
        <w:tc>
          <w:tcPr>
            <w:tcW w:w="481" w:type="dxa"/>
            <w:vAlign w:val="center"/>
          </w:tcPr>
          <w:p w:rsidR="00BF3ADB" w:rsidRPr="00844AEC" w:rsidRDefault="00D3142D" w:rsidP="00844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</w:t>
            </w:r>
          </w:p>
        </w:tc>
        <w:tc>
          <w:tcPr>
            <w:tcW w:w="1883" w:type="dxa"/>
            <w:vAlign w:val="center"/>
          </w:tcPr>
          <w:p w:rsidR="00BF3ADB" w:rsidRPr="00844AEC" w:rsidRDefault="00BF3ADB" w:rsidP="00844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4AE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F50D73" wp14:editId="1B11E03A">
                  <wp:extent cx="971550" cy="9715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  <w:vAlign w:val="center"/>
          </w:tcPr>
          <w:p w:rsidR="00BF3ADB" w:rsidRPr="00844AEC" w:rsidRDefault="00BF3ADB" w:rsidP="00844AE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4AE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uk-UA" w:eastAsia="ru-RU"/>
              </w:rPr>
              <w:t xml:space="preserve">Заборонено відкрите </w:t>
            </w:r>
            <w:r w:rsidRPr="00844AE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 w:eastAsia="ru-RU"/>
              </w:rPr>
              <w:t xml:space="preserve">полум'я. Заборонено </w:t>
            </w:r>
            <w:r w:rsidRPr="00844AE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 w:eastAsia="ru-RU"/>
              </w:rPr>
              <w:t>курити</w:t>
            </w:r>
          </w:p>
          <w:p w:rsidR="00BF3ADB" w:rsidRPr="00844AEC" w:rsidRDefault="00BF3ADB" w:rsidP="00844AE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</w:t>
            </w:r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</w:t>
            </w:r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open</w:t>
            </w:r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flame</w:t>
            </w:r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—</w:t>
            </w:r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Smoking</w:t>
            </w:r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prohibited</w:t>
            </w:r>
          </w:p>
          <w:p w:rsidR="00BF3ADB" w:rsidRPr="00844AEC" w:rsidRDefault="00BF3ADB" w:rsidP="00844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</w:t>
            </w:r>
            <w:proofErr w:type="spellEnd"/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proofErr w:type="spellStart"/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Flammes</w:t>
            </w:r>
            <w:proofErr w:type="spellEnd"/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nues</w:t>
            </w:r>
            <w:proofErr w:type="spellEnd"/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interdites</w:t>
            </w:r>
            <w:proofErr w:type="spellEnd"/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— </w:t>
            </w:r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Defense de </w:t>
            </w:r>
            <w:proofErr w:type="spellStart"/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fumer</w:t>
            </w:r>
            <w:proofErr w:type="spellEnd"/>
            <w:r w:rsidRPr="00844A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973" w:type="dxa"/>
            <w:vAlign w:val="center"/>
          </w:tcPr>
          <w:p w:rsidR="00BF3ADB" w:rsidRPr="00844AEC" w:rsidRDefault="00BF3ADB" w:rsidP="00844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uk-UA" w:eastAsia="ru-RU"/>
              </w:rPr>
              <w:t xml:space="preserve">Круглий знак </w:t>
            </w:r>
          </w:p>
          <w:p w:rsidR="00BF3ADB" w:rsidRPr="00844AEC" w:rsidRDefault="00BF3ADB" w:rsidP="00844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 w:eastAsia="ru-RU"/>
              </w:rPr>
              <w:t xml:space="preserve">Фон: білий </w:t>
            </w:r>
          </w:p>
          <w:p w:rsidR="00BF3ADB" w:rsidRPr="00844AEC" w:rsidRDefault="00BF3ADB" w:rsidP="00844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uk-UA" w:eastAsia="ru-RU"/>
              </w:rPr>
              <w:t>Символ:</w:t>
            </w:r>
            <w:r w:rsidRPr="00844AEC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844AEC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uk-UA" w:eastAsia="ru-RU"/>
              </w:rPr>
              <w:t xml:space="preserve">чорний </w:t>
            </w:r>
          </w:p>
          <w:p w:rsidR="00BF3ADB" w:rsidRPr="00844AEC" w:rsidRDefault="00BF3ADB" w:rsidP="00844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4AE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uk-UA" w:eastAsia="ru-RU"/>
              </w:rPr>
              <w:t>Круглий обід і пере</w:t>
            </w:r>
            <w:r w:rsidRPr="00844AE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 w:eastAsia="ru-RU"/>
              </w:rPr>
              <w:t>хресна лінія: червоні</w:t>
            </w:r>
          </w:p>
        </w:tc>
        <w:tc>
          <w:tcPr>
            <w:tcW w:w="3002" w:type="dxa"/>
            <w:vAlign w:val="center"/>
          </w:tcPr>
          <w:p w:rsidR="00BF3ADB" w:rsidRPr="00844AEC" w:rsidRDefault="00BF3ADB" w:rsidP="00844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4AE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uk-UA" w:eastAsia="ru-RU"/>
              </w:rPr>
              <w:t>Треба використовувати у ви</w:t>
            </w:r>
            <w:r w:rsidRPr="00844AE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uk-UA" w:eastAsia="ru-RU"/>
              </w:rPr>
              <w:t>падках, коли куріння або від</w:t>
            </w:r>
            <w:r w:rsidRPr="00844AEC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uk-UA" w:eastAsia="ru-RU"/>
              </w:rPr>
              <w:t>крите полум'я може спричи</w:t>
            </w:r>
            <w:r w:rsidRPr="00844AEC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uk-UA" w:eastAsia="ru-RU"/>
              </w:rPr>
              <w:t xml:space="preserve">нити небезпеку пожежі або </w:t>
            </w:r>
            <w:r w:rsidRPr="00844AE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>вибуху</w:t>
            </w:r>
          </w:p>
        </w:tc>
      </w:tr>
    </w:tbl>
    <w:p w:rsidR="00BF3ADB" w:rsidRDefault="00BF3ADB" w:rsidP="00844AEC">
      <w:pPr>
        <w:spacing w:after="0" w:line="360" w:lineRule="auto"/>
        <w:ind w:firstLine="454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</w:p>
    <w:p w:rsidR="00844AEC" w:rsidRPr="003C4706" w:rsidRDefault="00844AEC" w:rsidP="00715648">
      <w:pPr>
        <w:spacing w:after="0" w:line="360" w:lineRule="auto"/>
        <w:ind w:firstLine="45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C4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Pr="003C47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кінці</w:t>
      </w:r>
      <w:r w:rsidR="00715648" w:rsidRPr="003C47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3C47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інтелектуальної грипідводяться</w:t>
      </w:r>
      <w:r w:rsidR="00715648" w:rsidRPr="003C47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3C47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підсумки,нагородження команд</w:t>
      </w:r>
      <w:r w:rsidR="00715648" w:rsidRPr="003C470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пам*ятними грамотами та цінними призами.</w:t>
      </w:r>
    </w:p>
    <w:p w:rsidR="00715648" w:rsidRPr="003C4706" w:rsidRDefault="00715648" w:rsidP="00715648">
      <w:pPr>
        <w:spacing w:after="0" w:line="360" w:lineRule="auto"/>
        <w:ind w:firstLine="45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C47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Використані електронні джерела</w:t>
      </w:r>
    </w:p>
    <w:p w:rsidR="00715648" w:rsidRPr="003C4706" w:rsidRDefault="00840D37" w:rsidP="00715648">
      <w:pPr>
        <w:spacing w:after="0" w:line="360" w:lineRule="auto"/>
        <w:ind w:firstLine="45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4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1.Брейн </w:t>
      </w:r>
      <w:r w:rsidR="003C4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3C4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ринг</w:t>
      </w:r>
      <w:r w:rsidR="003C4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Вікіпедія</w:t>
      </w:r>
    </w:p>
    <w:p w:rsidR="003C4706" w:rsidRPr="003C4706" w:rsidRDefault="003C4706" w:rsidP="00715648">
      <w:pPr>
        <w:spacing w:after="0" w:line="360" w:lineRule="auto"/>
        <w:ind w:firstLine="45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4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.Пожежна безпека - Вікіпедія</w:t>
      </w:r>
    </w:p>
    <w:p w:rsidR="00647F22" w:rsidRPr="003C4706" w:rsidRDefault="00647F22" w:rsidP="00715648">
      <w:pPr>
        <w:spacing w:after="0" w:line="360" w:lineRule="auto"/>
        <w:rPr>
          <w:lang w:val="uk-UA"/>
        </w:rPr>
      </w:pPr>
    </w:p>
    <w:p w:rsidR="00647F22" w:rsidRPr="00933039" w:rsidRDefault="00647F22" w:rsidP="00647F22">
      <w:pPr>
        <w:rPr>
          <w:lang w:val="uk-UA"/>
        </w:rPr>
      </w:pPr>
    </w:p>
    <w:p w:rsidR="00647F22" w:rsidRPr="00E34394" w:rsidRDefault="00647F22" w:rsidP="00647F22">
      <w:pPr>
        <w:rPr>
          <w:lang w:val="uk-UA"/>
        </w:rPr>
      </w:pPr>
    </w:p>
    <w:p w:rsidR="00647F22" w:rsidRPr="00E34394" w:rsidRDefault="00647F22" w:rsidP="00647F22">
      <w:pPr>
        <w:rPr>
          <w:lang w:val="uk-UA"/>
        </w:rPr>
      </w:pPr>
      <w:r w:rsidRPr="00E34394">
        <w:rPr>
          <w:lang w:val="uk-UA"/>
        </w:rPr>
        <w:t xml:space="preserve"> </w:t>
      </w:r>
    </w:p>
    <w:p w:rsidR="00647F22" w:rsidRPr="00E34394" w:rsidRDefault="00647F22" w:rsidP="00647F22">
      <w:pPr>
        <w:rPr>
          <w:lang w:val="uk-UA"/>
        </w:rPr>
      </w:pPr>
    </w:p>
    <w:p w:rsidR="00647F22" w:rsidRPr="00E34394" w:rsidRDefault="00647F22" w:rsidP="00647F22">
      <w:pPr>
        <w:rPr>
          <w:lang w:val="uk-UA"/>
        </w:rPr>
      </w:pPr>
    </w:p>
    <w:p w:rsidR="00647F22" w:rsidRPr="00E34394" w:rsidRDefault="00647F22" w:rsidP="00647F22">
      <w:pPr>
        <w:rPr>
          <w:lang w:val="uk-UA"/>
        </w:rPr>
      </w:pPr>
    </w:p>
    <w:p w:rsidR="00647F22" w:rsidRPr="00933039" w:rsidRDefault="00933039" w:rsidP="00933039">
      <w:pPr>
        <w:rPr>
          <w:lang w:val="uk-UA"/>
        </w:rPr>
      </w:pPr>
      <w:r w:rsidRPr="00E34394">
        <w:rPr>
          <w:lang w:val="uk-UA"/>
        </w:rPr>
        <w:t xml:space="preserve"> </w:t>
      </w:r>
    </w:p>
    <w:p w:rsidR="00647F22" w:rsidRPr="00E34394" w:rsidRDefault="00647F22" w:rsidP="00647F22">
      <w:pPr>
        <w:rPr>
          <w:lang w:val="uk-UA"/>
        </w:rPr>
      </w:pPr>
    </w:p>
    <w:p w:rsidR="00647F22" w:rsidRPr="00E34394" w:rsidRDefault="00647F22" w:rsidP="00647F22">
      <w:pPr>
        <w:rPr>
          <w:lang w:val="uk-UA"/>
        </w:rPr>
      </w:pPr>
    </w:p>
    <w:p w:rsidR="00647F22" w:rsidRPr="00E34394" w:rsidRDefault="00647F22" w:rsidP="00647F22">
      <w:pPr>
        <w:rPr>
          <w:lang w:val="uk-UA"/>
        </w:rPr>
      </w:pPr>
    </w:p>
    <w:p w:rsidR="00647F22" w:rsidRPr="00933039" w:rsidRDefault="00647F22" w:rsidP="00933039">
      <w:pPr>
        <w:rPr>
          <w:lang w:val="uk-UA"/>
        </w:rPr>
      </w:pPr>
    </w:p>
    <w:p w:rsidR="00647F22" w:rsidRPr="00E34394" w:rsidRDefault="00647F22" w:rsidP="00647F22">
      <w:pPr>
        <w:rPr>
          <w:lang w:val="uk-UA"/>
        </w:rPr>
      </w:pPr>
      <w:r w:rsidRPr="00E34394">
        <w:rPr>
          <w:lang w:val="uk-UA"/>
        </w:rPr>
        <w:t xml:space="preserve">  </w:t>
      </w:r>
    </w:p>
    <w:p w:rsidR="00647F22" w:rsidRPr="00E34394" w:rsidRDefault="00647F22" w:rsidP="00647F22">
      <w:pPr>
        <w:rPr>
          <w:lang w:val="uk-UA"/>
        </w:rPr>
      </w:pPr>
    </w:p>
    <w:p w:rsidR="00647F22" w:rsidRPr="00E34394" w:rsidRDefault="00647F22" w:rsidP="00647F22">
      <w:pPr>
        <w:rPr>
          <w:lang w:val="uk-UA"/>
        </w:rPr>
      </w:pPr>
    </w:p>
    <w:p w:rsidR="00647F22" w:rsidRPr="00E34394" w:rsidRDefault="00647F22" w:rsidP="00647F22">
      <w:pPr>
        <w:rPr>
          <w:lang w:val="uk-UA"/>
        </w:rPr>
      </w:pPr>
    </w:p>
    <w:p w:rsidR="00647F22" w:rsidRPr="00933039" w:rsidRDefault="00647F22" w:rsidP="00647F22">
      <w:pPr>
        <w:rPr>
          <w:lang w:val="uk-UA"/>
        </w:rPr>
      </w:pPr>
    </w:p>
    <w:p w:rsidR="00647F22" w:rsidRPr="00E34394" w:rsidRDefault="00647F22" w:rsidP="00647F22">
      <w:pPr>
        <w:rPr>
          <w:lang w:val="uk-UA"/>
        </w:rPr>
      </w:pPr>
    </w:p>
    <w:p w:rsidR="00647F22" w:rsidRPr="00867595" w:rsidRDefault="00647F22" w:rsidP="00276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394">
        <w:rPr>
          <w:lang w:val="uk-UA"/>
        </w:rPr>
        <w:t xml:space="preserve"> </w:t>
      </w:r>
    </w:p>
    <w:p w:rsidR="00647F22" w:rsidRPr="00867595" w:rsidRDefault="00647F22" w:rsidP="00647F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7F22" w:rsidRPr="00867595" w:rsidRDefault="00647F22" w:rsidP="00276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7F22" w:rsidRPr="00276040" w:rsidRDefault="00647F22" w:rsidP="00647F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7F22" w:rsidRPr="003C4706" w:rsidRDefault="00647F22" w:rsidP="00647F22">
      <w:pPr>
        <w:rPr>
          <w:lang w:val="uk-UA"/>
        </w:rPr>
      </w:pPr>
    </w:p>
    <w:p w:rsidR="00647F22" w:rsidRPr="003C4706" w:rsidRDefault="00647F22" w:rsidP="00647F22">
      <w:pPr>
        <w:rPr>
          <w:lang w:val="uk-UA"/>
        </w:rPr>
      </w:pPr>
    </w:p>
    <w:sectPr w:rsidR="00647F22" w:rsidRPr="003C4706" w:rsidSect="00D21395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A1B" w:rsidRDefault="00C93A1B" w:rsidP="00276040">
      <w:pPr>
        <w:spacing w:after="0" w:line="240" w:lineRule="auto"/>
      </w:pPr>
      <w:r>
        <w:separator/>
      </w:r>
    </w:p>
  </w:endnote>
  <w:endnote w:type="continuationSeparator" w:id="0">
    <w:p w:rsidR="00C93A1B" w:rsidRDefault="00C93A1B" w:rsidP="0027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025739"/>
      <w:docPartObj>
        <w:docPartGallery w:val="Page Numbers (Bottom of Page)"/>
        <w:docPartUnique/>
      </w:docPartObj>
    </w:sdtPr>
    <w:sdtEndPr/>
    <w:sdtContent>
      <w:p w:rsidR="00276040" w:rsidRDefault="002760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706">
          <w:rPr>
            <w:noProof/>
          </w:rPr>
          <w:t>3</w:t>
        </w:r>
        <w:r>
          <w:fldChar w:fldCharType="end"/>
        </w:r>
      </w:p>
    </w:sdtContent>
  </w:sdt>
  <w:p w:rsidR="00276040" w:rsidRDefault="002760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A1B" w:rsidRDefault="00C93A1B" w:rsidP="00276040">
      <w:pPr>
        <w:spacing w:after="0" w:line="240" w:lineRule="auto"/>
      </w:pPr>
      <w:r>
        <w:separator/>
      </w:r>
    </w:p>
  </w:footnote>
  <w:footnote w:type="continuationSeparator" w:id="0">
    <w:p w:rsidR="00C93A1B" w:rsidRDefault="00C93A1B" w:rsidP="00276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E08"/>
    <w:multiLevelType w:val="hybridMultilevel"/>
    <w:tmpl w:val="A5DEC93C"/>
    <w:lvl w:ilvl="0" w:tplc="76E0D8E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24837"/>
    <w:multiLevelType w:val="hybridMultilevel"/>
    <w:tmpl w:val="D4FECA8E"/>
    <w:lvl w:ilvl="0" w:tplc="C80C16B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83844"/>
    <w:multiLevelType w:val="multilevel"/>
    <w:tmpl w:val="8A9E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7C10CB"/>
    <w:multiLevelType w:val="hybridMultilevel"/>
    <w:tmpl w:val="F9061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52F46"/>
    <w:multiLevelType w:val="hybridMultilevel"/>
    <w:tmpl w:val="D6EE103E"/>
    <w:lvl w:ilvl="0" w:tplc="51E65F9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C6B3C"/>
    <w:multiLevelType w:val="hybridMultilevel"/>
    <w:tmpl w:val="B0DC6740"/>
    <w:lvl w:ilvl="0" w:tplc="C448AE84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4361A"/>
    <w:multiLevelType w:val="multilevel"/>
    <w:tmpl w:val="A638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B376DC"/>
    <w:multiLevelType w:val="hybridMultilevel"/>
    <w:tmpl w:val="2D848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84CA1"/>
    <w:multiLevelType w:val="hybridMultilevel"/>
    <w:tmpl w:val="F5905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530B7"/>
    <w:multiLevelType w:val="multilevel"/>
    <w:tmpl w:val="3020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254C94"/>
    <w:multiLevelType w:val="hybridMultilevel"/>
    <w:tmpl w:val="0A70C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70457"/>
    <w:multiLevelType w:val="hybridMultilevel"/>
    <w:tmpl w:val="5A6C6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43E43"/>
    <w:multiLevelType w:val="multilevel"/>
    <w:tmpl w:val="8160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574657"/>
    <w:multiLevelType w:val="singleLevel"/>
    <w:tmpl w:val="75DAC72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4">
    <w:nsid w:val="698B3AE8"/>
    <w:multiLevelType w:val="hybridMultilevel"/>
    <w:tmpl w:val="4E6C0F5C"/>
    <w:lvl w:ilvl="0" w:tplc="121647D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E76E0"/>
    <w:multiLevelType w:val="singleLevel"/>
    <w:tmpl w:val="7F627A2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3"/>
    <w:lvlOverride w:ilvl="0">
      <w:startOverride w:val="1"/>
    </w:lvlOverride>
  </w:num>
  <w:num w:numId="10">
    <w:abstractNumId w:val="15"/>
    <w:lvlOverride w:ilvl="0">
      <w:startOverride w:val="4"/>
    </w:lvlOverride>
  </w:num>
  <w:num w:numId="11">
    <w:abstractNumId w:val="15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12">
    <w:abstractNumId w:val="11"/>
  </w:num>
  <w:num w:numId="13">
    <w:abstractNumId w:val="6"/>
  </w:num>
  <w:num w:numId="14">
    <w:abstractNumId w:val="8"/>
  </w:num>
  <w:num w:numId="15">
    <w:abstractNumId w:val="9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22"/>
    <w:rsid w:val="0005009D"/>
    <w:rsid w:val="00057B2C"/>
    <w:rsid w:val="000843D0"/>
    <w:rsid w:val="000D7B61"/>
    <w:rsid w:val="00113E3B"/>
    <w:rsid w:val="00142537"/>
    <w:rsid w:val="001C3444"/>
    <w:rsid w:val="001C55A4"/>
    <w:rsid w:val="001C7E69"/>
    <w:rsid w:val="001E77AC"/>
    <w:rsid w:val="00276040"/>
    <w:rsid w:val="00282E6D"/>
    <w:rsid w:val="002A6542"/>
    <w:rsid w:val="002C3868"/>
    <w:rsid w:val="002E7D48"/>
    <w:rsid w:val="002F59BD"/>
    <w:rsid w:val="00301ED0"/>
    <w:rsid w:val="00334360"/>
    <w:rsid w:val="00373E68"/>
    <w:rsid w:val="003C0B6F"/>
    <w:rsid w:val="003C4706"/>
    <w:rsid w:val="003E5CF2"/>
    <w:rsid w:val="003F029D"/>
    <w:rsid w:val="00451731"/>
    <w:rsid w:val="004574FC"/>
    <w:rsid w:val="0049700E"/>
    <w:rsid w:val="004A5736"/>
    <w:rsid w:val="004B5BFE"/>
    <w:rsid w:val="004C60A8"/>
    <w:rsid w:val="004E2398"/>
    <w:rsid w:val="004E411C"/>
    <w:rsid w:val="004F5493"/>
    <w:rsid w:val="00510BD7"/>
    <w:rsid w:val="00546C9A"/>
    <w:rsid w:val="00546F8C"/>
    <w:rsid w:val="00565E49"/>
    <w:rsid w:val="00567669"/>
    <w:rsid w:val="005A3AB1"/>
    <w:rsid w:val="00623704"/>
    <w:rsid w:val="00642593"/>
    <w:rsid w:val="00647A88"/>
    <w:rsid w:val="00647F22"/>
    <w:rsid w:val="006705C5"/>
    <w:rsid w:val="00676C44"/>
    <w:rsid w:val="00676D96"/>
    <w:rsid w:val="00690ADF"/>
    <w:rsid w:val="006A360B"/>
    <w:rsid w:val="006A440E"/>
    <w:rsid w:val="006E31E4"/>
    <w:rsid w:val="006F08BE"/>
    <w:rsid w:val="007014AC"/>
    <w:rsid w:val="0071297A"/>
    <w:rsid w:val="00715648"/>
    <w:rsid w:val="007170FC"/>
    <w:rsid w:val="0075133C"/>
    <w:rsid w:val="007B7C5A"/>
    <w:rsid w:val="007E6171"/>
    <w:rsid w:val="00806F8C"/>
    <w:rsid w:val="00820427"/>
    <w:rsid w:val="008260C6"/>
    <w:rsid w:val="00833888"/>
    <w:rsid w:val="00840D37"/>
    <w:rsid w:val="00842B36"/>
    <w:rsid w:val="00844AEC"/>
    <w:rsid w:val="008579F1"/>
    <w:rsid w:val="00861DA9"/>
    <w:rsid w:val="00864657"/>
    <w:rsid w:val="00872540"/>
    <w:rsid w:val="00892D16"/>
    <w:rsid w:val="008A28D9"/>
    <w:rsid w:val="008B430F"/>
    <w:rsid w:val="008C102E"/>
    <w:rsid w:val="008E0B77"/>
    <w:rsid w:val="008F3D3C"/>
    <w:rsid w:val="00921931"/>
    <w:rsid w:val="009301CD"/>
    <w:rsid w:val="00933039"/>
    <w:rsid w:val="00940A87"/>
    <w:rsid w:val="0097796E"/>
    <w:rsid w:val="009902A2"/>
    <w:rsid w:val="009B07C9"/>
    <w:rsid w:val="009D6350"/>
    <w:rsid w:val="009E188E"/>
    <w:rsid w:val="009F4164"/>
    <w:rsid w:val="00A8633B"/>
    <w:rsid w:val="00AA2FDD"/>
    <w:rsid w:val="00AB3C3E"/>
    <w:rsid w:val="00AB5583"/>
    <w:rsid w:val="00AF4196"/>
    <w:rsid w:val="00B12989"/>
    <w:rsid w:val="00B50B37"/>
    <w:rsid w:val="00B80FBE"/>
    <w:rsid w:val="00BB2536"/>
    <w:rsid w:val="00BD3E90"/>
    <w:rsid w:val="00BF3ADB"/>
    <w:rsid w:val="00C1476C"/>
    <w:rsid w:val="00C3672A"/>
    <w:rsid w:val="00C53B4D"/>
    <w:rsid w:val="00C65BAA"/>
    <w:rsid w:val="00C93A1B"/>
    <w:rsid w:val="00CD7F91"/>
    <w:rsid w:val="00D1270B"/>
    <w:rsid w:val="00D13FE5"/>
    <w:rsid w:val="00D172F1"/>
    <w:rsid w:val="00D21395"/>
    <w:rsid w:val="00D3142D"/>
    <w:rsid w:val="00D32516"/>
    <w:rsid w:val="00D52D0E"/>
    <w:rsid w:val="00D70EBA"/>
    <w:rsid w:val="00D85DDE"/>
    <w:rsid w:val="00DA395D"/>
    <w:rsid w:val="00DF3A0D"/>
    <w:rsid w:val="00E11BB1"/>
    <w:rsid w:val="00E12DAA"/>
    <w:rsid w:val="00E14FBB"/>
    <w:rsid w:val="00E34394"/>
    <w:rsid w:val="00E6387A"/>
    <w:rsid w:val="00E73DFC"/>
    <w:rsid w:val="00E767A2"/>
    <w:rsid w:val="00EB399F"/>
    <w:rsid w:val="00EB51CD"/>
    <w:rsid w:val="00EC3DA5"/>
    <w:rsid w:val="00ED7343"/>
    <w:rsid w:val="00EE302C"/>
    <w:rsid w:val="00F57AB5"/>
    <w:rsid w:val="00F65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72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25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647F2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64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F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796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72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17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76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040"/>
  </w:style>
  <w:style w:type="paragraph" w:styleId="a8">
    <w:name w:val="footer"/>
    <w:basedOn w:val="a"/>
    <w:link w:val="a9"/>
    <w:uiPriority w:val="99"/>
    <w:unhideWhenUsed/>
    <w:rsid w:val="00276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6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72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25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647F2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64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F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796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72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17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76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040"/>
  </w:style>
  <w:style w:type="paragraph" w:styleId="a8">
    <w:name w:val="footer"/>
    <w:basedOn w:val="a"/>
    <w:link w:val="a9"/>
    <w:uiPriority w:val="99"/>
    <w:unhideWhenUsed/>
    <w:rsid w:val="00276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6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DE6C7-45A5-4DC5-8297-8D0A59B2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2012-01-28T14:42:00Z</dcterms:created>
  <dcterms:modified xsi:type="dcterms:W3CDTF">2016-02-08T15:20:00Z</dcterms:modified>
</cp:coreProperties>
</file>