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7D" w:rsidRDefault="00AC277D" w:rsidP="00AC27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Звіт</w:t>
      </w:r>
    </w:p>
    <w:p w:rsidR="00AC277D" w:rsidRDefault="00AC277D" w:rsidP="00AC27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педагога-організатора  Касьян  О.Д.</w:t>
      </w:r>
    </w:p>
    <w:p w:rsidR="00AC277D" w:rsidRDefault="00AC277D" w:rsidP="00AC27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про роботу учнівського самоврядування</w:t>
      </w:r>
    </w:p>
    <w:p w:rsidR="00AC277D" w:rsidRDefault="00AC277D" w:rsidP="00AC277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за І семестр2015 – 2016н.р. </w:t>
      </w:r>
    </w:p>
    <w:p w:rsidR="00AC277D" w:rsidRDefault="00AC277D" w:rsidP="00AC27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Переяслав-Хмельницької</w:t>
      </w:r>
    </w:p>
    <w:p w:rsidR="00AC277D" w:rsidRDefault="00AC277D" w:rsidP="00AC27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ЗОШ І-ІІІ ст. № 5</w:t>
      </w:r>
    </w:p>
    <w:p w:rsidR="00AC277D" w:rsidRPr="00AC277D" w:rsidRDefault="00AC277D" w:rsidP="00AC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277D" w:rsidRDefault="00AC277D" w:rsidP="00AC27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04D17" w:rsidRPr="00804D17" w:rsidRDefault="007B0054" w:rsidP="00804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04D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04D17" w:rsidRPr="00804D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 середини вересня 2015 року Козацьке Братство Якима Андрушки вважалося малою формою учнівського самоврядування Шкільного Паламенту. 15.09.2015. до</w:t>
      </w:r>
      <w:r w:rsidR="00804D17" w:rsidRPr="00804D17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Міжнародного дня демократії</w:t>
      </w:r>
      <w:r w:rsidR="00804D17">
        <w:rPr>
          <w:rFonts w:ascii="Times New Roman" w:hAnsi="Times New Roman" w:cs="Times New Roman"/>
          <w:sz w:val="28"/>
          <w:szCs w:val="28"/>
          <w:lang w:val="uk-UA"/>
        </w:rPr>
        <w:t xml:space="preserve"> у Переяслав-Хмельницькі ЗОШ І-ІІІ ст.</w:t>
      </w:r>
      <w:r w:rsidR="00804D17" w:rsidRPr="00804D17">
        <w:rPr>
          <w:rFonts w:ascii="Times New Roman" w:hAnsi="Times New Roman" w:cs="Times New Roman"/>
          <w:sz w:val="28"/>
          <w:szCs w:val="28"/>
          <w:lang w:val="uk-UA"/>
        </w:rPr>
        <w:t xml:space="preserve">№5 з метою активізації учнівського самоврядування було скликано Велике Радне Коло для 5-11 класів. </w:t>
      </w:r>
      <w:r w:rsidR="00804D17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804D17" w:rsidRPr="00804D17">
        <w:rPr>
          <w:rFonts w:ascii="Times New Roman" w:hAnsi="Times New Roman" w:cs="Times New Roman"/>
          <w:sz w:val="28"/>
          <w:szCs w:val="28"/>
          <w:lang w:val="uk-UA"/>
        </w:rPr>
        <w:t xml:space="preserve">ільшою кількістю голосів </w:t>
      </w:r>
      <w:r w:rsidR="00804D1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04D17" w:rsidRPr="00804D17">
        <w:rPr>
          <w:rFonts w:ascii="Times New Roman" w:hAnsi="Times New Roman" w:cs="Times New Roman"/>
          <w:sz w:val="28"/>
          <w:szCs w:val="28"/>
          <w:lang w:val="uk-UA"/>
        </w:rPr>
        <w:t>ирішено</w:t>
      </w:r>
      <w:r w:rsidR="00804D1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04D17" w:rsidRPr="00804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4D17" w:rsidRPr="00804D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історико – патріотичну організацію для дітей та юнацтва Козацьке Братство Якима Андрушка </w:t>
      </w:r>
      <w:r w:rsidR="00804D17" w:rsidRPr="00804D17">
        <w:rPr>
          <w:rFonts w:ascii="Times New Roman" w:hAnsi="Times New Roman" w:cs="Times New Roman"/>
          <w:sz w:val="28"/>
          <w:szCs w:val="28"/>
          <w:lang w:val="uk-UA"/>
        </w:rPr>
        <w:t>вважати єдиною шкільною формою правління учнівського колективу в Переяслав-Хмельницькі ЗОШ І-ІІІ ст. №5.</w:t>
      </w:r>
    </w:p>
    <w:p w:rsidR="00804D17" w:rsidRDefault="007B0054" w:rsidP="00804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04D17" w:rsidRPr="00804D17">
        <w:rPr>
          <w:rFonts w:ascii="Times New Roman" w:hAnsi="Times New Roman" w:cs="Times New Roman"/>
          <w:sz w:val="28"/>
          <w:szCs w:val="28"/>
          <w:lang w:val="uk-UA"/>
        </w:rPr>
        <w:t>Шкільний Парламент</w:t>
      </w:r>
      <w:r w:rsidR="004E3AE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04D17" w:rsidRPr="00804D17">
        <w:rPr>
          <w:rFonts w:ascii="Times New Roman" w:hAnsi="Times New Roman" w:cs="Times New Roman"/>
          <w:sz w:val="28"/>
          <w:szCs w:val="28"/>
          <w:lang w:val="uk-UA"/>
        </w:rPr>
        <w:t xml:space="preserve"> як основну форму шкільного самоврядування учнівської громади</w:t>
      </w:r>
      <w:r w:rsidR="004E3AE8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 w:rsidR="00804D17" w:rsidRPr="00804D17">
        <w:rPr>
          <w:rFonts w:ascii="Times New Roman" w:hAnsi="Times New Roman" w:cs="Times New Roman"/>
          <w:sz w:val="28"/>
          <w:szCs w:val="28"/>
          <w:lang w:val="uk-UA"/>
        </w:rPr>
        <w:t xml:space="preserve">станом на 15.09.2015 рік оголошено не дієздатним і за рішенням Великого Радного Кола скасований. </w:t>
      </w:r>
    </w:p>
    <w:p w:rsidR="00804D17" w:rsidRDefault="007B0054" w:rsidP="00804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04D17">
        <w:rPr>
          <w:rFonts w:ascii="Times New Roman" w:hAnsi="Times New Roman" w:cs="Times New Roman"/>
          <w:sz w:val="28"/>
          <w:szCs w:val="28"/>
          <w:lang w:val="uk-UA"/>
        </w:rPr>
        <w:t>В 5-10 кл</w:t>
      </w:r>
      <w:r w:rsidR="00BC628D">
        <w:rPr>
          <w:rFonts w:ascii="Times New Roman" w:hAnsi="Times New Roman" w:cs="Times New Roman"/>
          <w:sz w:val="28"/>
          <w:szCs w:val="28"/>
          <w:lang w:val="uk-UA"/>
        </w:rPr>
        <w:t xml:space="preserve">асах влаштований організаційний устрій </w:t>
      </w:r>
      <w:r w:rsidR="00BC62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Козацького Братства</w:t>
      </w:r>
      <w:r w:rsidR="00BC628D" w:rsidRPr="00804D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Якима Андрушки</w:t>
      </w:r>
      <w:r w:rsidR="00BC62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C628D" w:rsidRPr="00804D17" w:rsidRDefault="007B0054" w:rsidP="00804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BC62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C62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C62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класі 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ховенство </w:t>
      </w:r>
      <w:r w:rsidR="00BC62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права має загальнопризнане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рішення учнівської </w:t>
      </w:r>
      <w:r w:rsidR="00BC62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громади класу.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Усі випускники являються повноправними учасниками ВеликогоРадного Кола і беруть активну участь у громадському житті школи та класу.</w:t>
      </w:r>
    </w:p>
    <w:p w:rsidR="00804D17" w:rsidRPr="00804D17" w:rsidRDefault="00804D17" w:rsidP="00804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4D17" w:rsidRPr="00804D17" w:rsidRDefault="00804D17" w:rsidP="0080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31C7" w:rsidRPr="00804D17" w:rsidRDefault="003231C7">
      <w:pPr>
        <w:rPr>
          <w:lang w:val="uk-UA"/>
        </w:rPr>
      </w:pPr>
    </w:p>
    <w:sectPr w:rsidR="003231C7" w:rsidRPr="0080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7D"/>
    <w:rsid w:val="003231C7"/>
    <w:rsid w:val="004E3AE8"/>
    <w:rsid w:val="007B0054"/>
    <w:rsid w:val="00804D17"/>
    <w:rsid w:val="00AC277D"/>
    <w:rsid w:val="00BC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2016-01-28T19:36:00Z</dcterms:created>
  <dcterms:modified xsi:type="dcterms:W3CDTF">2016-02-09T21:58:00Z</dcterms:modified>
</cp:coreProperties>
</file>